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AE1" w:rsidRPr="005E21E9" w:rsidRDefault="00B27AE1" w:rsidP="00B27AE1">
      <w:pPr>
        <w:spacing w:line="560" w:lineRule="exact"/>
        <w:rPr>
          <w:rFonts w:ascii="Times New Roman" w:eastAsia="黑体" w:hAnsi="Times New Roman" w:cs="Times New Roman"/>
          <w:color w:val="000000" w:themeColor="text1"/>
          <w:kern w:val="32"/>
          <w:sz w:val="32"/>
          <w:szCs w:val="32"/>
        </w:rPr>
      </w:pPr>
      <w:r w:rsidRPr="005E21E9">
        <w:rPr>
          <w:rFonts w:ascii="Times New Roman" w:eastAsia="黑体" w:hAnsi="Times New Roman" w:cs="Times New Roman"/>
          <w:color w:val="000000" w:themeColor="text1"/>
          <w:kern w:val="32"/>
          <w:sz w:val="32"/>
          <w:szCs w:val="32"/>
        </w:rPr>
        <w:t>附件</w:t>
      </w:r>
      <w:r w:rsidRPr="005E21E9">
        <w:rPr>
          <w:rFonts w:ascii="Times New Roman" w:eastAsia="黑体" w:hAnsi="Times New Roman" w:cs="Times New Roman"/>
          <w:color w:val="000000" w:themeColor="text1"/>
          <w:kern w:val="32"/>
          <w:sz w:val="32"/>
          <w:szCs w:val="32"/>
        </w:rPr>
        <w:t>2</w:t>
      </w:r>
    </w:p>
    <w:tbl>
      <w:tblPr>
        <w:tblpPr w:leftFromText="180" w:rightFromText="180" w:vertAnchor="text" w:horzAnchor="margin" w:tblpY="15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55"/>
        <w:gridCol w:w="3666"/>
      </w:tblGrid>
      <w:tr w:rsidR="00B27AE1" w:rsidRPr="005E21E9" w:rsidTr="00C322B1">
        <w:trPr>
          <w:trHeight w:val="428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AE1" w:rsidRPr="005E21E9" w:rsidRDefault="00B27AE1" w:rsidP="00CD507A">
            <w:pP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课题编号</w:t>
            </w:r>
          </w:p>
        </w:tc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7AE1" w:rsidRPr="005E21E9" w:rsidRDefault="00B27AE1" w:rsidP="00CD507A">
            <w:pP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B27AE1" w:rsidRPr="005E21E9" w:rsidRDefault="00B27AE1" w:rsidP="00B27AE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7AE1" w:rsidRPr="00CF6AE2" w:rsidRDefault="00B27AE1" w:rsidP="00B27AE1">
      <w:pPr>
        <w:jc w:val="center"/>
        <w:rPr>
          <w:rFonts w:ascii="宋体" w:hAnsi="宋体" w:cs="Times New Roman"/>
          <w:color w:val="000000" w:themeColor="text1"/>
          <w:sz w:val="44"/>
          <w:szCs w:val="44"/>
        </w:rPr>
      </w:pPr>
      <w:r w:rsidRPr="00CF6AE2">
        <w:rPr>
          <w:rFonts w:ascii="宋体" w:hAnsi="宋体" w:cs="Times New Roman"/>
          <w:color w:val="000000" w:themeColor="text1"/>
          <w:sz w:val="44"/>
          <w:szCs w:val="44"/>
        </w:rPr>
        <w:t>202</w:t>
      </w:r>
      <w:r w:rsidR="00B50CFD" w:rsidRPr="00CF6AE2">
        <w:rPr>
          <w:rFonts w:ascii="宋体" w:hAnsi="宋体" w:cs="Times New Roman" w:hint="eastAsia"/>
          <w:color w:val="000000" w:themeColor="text1"/>
          <w:sz w:val="44"/>
          <w:szCs w:val="44"/>
        </w:rPr>
        <w:t>2</w:t>
      </w:r>
      <w:r w:rsidRPr="00CF6AE2">
        <w:rPr>
          <w:rFonts w:ascii="宋体" w:hAnsi="宋体" w:cs="Times New Roman"/>
          <w:color w:val="000000" w:themeColor="text1"/>
          <w:sz w:val="44"/>
          <w:szCs w:val="44"/>
        </w:rPr>
        <w:t>年合肥市人民政府重大研究课题</w:t>
      </w:r>
    </w:p>
    <w:p w:rsidR="00B27AE1" w:rsidRPr="00CF6AE2" w:rsidRDefault="00B27AE1" w:rsidP="00B27AE1">
      <w:pPr>
        <w:jc w:val="center"/>
        <w:rPr>
          <w:rFonts w:ascii="宋体" w:hAnsi="宋体" w:cs="Times New Roman"/>
          <w:color w:val="000000" w:themeColor="text1"/>
          <w:sz w:val="44"/>
          <w:szCs w:val="44"/>
        </w:rPr>
      </w:pPr>
      <w:r w:rsidRPr="00CF6AE2">
        <w:rPr>
          <w:rFonts w:ascii="宋体" w:hAnsi="宋体" w:cs="Times New Roman"/>
          <w:color w:val="000000" w:themeColor="text1"/>
          <w:sz w:val="44"/>
          <w:szCs w:val="44"/>
        </w:rPr>
        <w:t>申请书</w:t>
      </w:r>
    </w:p>
    <w:p w:rsidR="00B27AE1" w:rsidRPr="005E21E9" w:rsidRDefault="00B27AE1" w:rsidP="00B27AE1">
      <w:pPr>
        <w:jc w:val="center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ind w:firstLineChars="400" w:firstLine="1208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  </w:t>
      </w:r>
    </w:p>
    <w:p w:rsidR="00B27AE1" w:rsidRPr="005E21E9" w:rsidRDefault="00B27AE1" w:rsidP="00B27AE1">
      <w:pPr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ind w:firstLineChars="100" w:firstLine="302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ind w:firstLineChars="100" w:firstLine="302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ind w:firstLineChars="100" w:firstLine="302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ind w:firstLineChars="100" w:firstLine="302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ind w:firstLineChars="100" w:firstLine="302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课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 xml:space="preserve">  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题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 xml:space="preserve">  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名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 xml:space="preserve">  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称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  <w:u w:val="single"/>
        </w:rPr>
        <w:t xml:space="preserve">                             </w:t>
      </w:r>
    </w:p>
    <w:p w:rsidR="00B27AE1" w:rsidRPr="005E21E9" w:rsidRDefault="00B27AE1" w:rsidP="00B27AE1">
      <w:pPr>
        <w:ind w:firstLineChars="100" w:firstLine="302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课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 xml:space="preserve"> 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题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 xml:space="preserve"> 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负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 xml:space="preserve"> 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责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 xml:space="preserve"> 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人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  <w:u w:val="single"/>
        </w:rPr>
        <w:t xml:space="preserve">                             </w:t>
      </w:r>
    </w:p>
    <w:p w:rsidR="00B27AE1" w:rsidRPr="005E21E9" w:rsidRDefault="00B27AE1" w:rsidP="00B27AE1">
      <w:pPr>
        <w:ind w:firstLineChars="100" w:firstLine="302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负责人所在单位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  <w:u w:val="single"/>
        </w:rPr>
        <w:t xml:space="preserve">                             </w:t>
      </w:r>
    </w:p>
    <w:p w:rsidR="00B27AE1" w:rsidRPr="005E21E9" w:rsidRDefault="00B27AE1" w:rsidP="00B27AE1">
      <w:pPr>
        <w:ind w:firstLineChars="100" w:firstLine="302"/>
        <w:rPr>
          <w:rFonts w:ascii="Times New Roman" w:eastAsia="楷体_GB2312" w:hAnsi="Times New Roman" w:cs="Times New Roman"/>
          <w:color w:val="000000" w:themeColor="text1"/>
          <w:sz w:val="32"/>
          <w:szCs w:val="32"/>
          <w:u w:val="single"/>
        </w:rPr>
      </w:pP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填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 xml:space="preserve">  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表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 xml:space="preserve">  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日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 xml:space="preserve">  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期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  <w:u w:val="single"/>
        </w:rPr>
        <w:t xml:space="preserve">                             </w:t>
      </w:r>
    </w:p>
    <w:p w:rsidR="00B27AE1" w:rsidRPr="005E21E9" w:rsidRDefault="00B27AE1" w:rsidP="00B27AE1">
      <w:pPr>
        <w:jc w:val="center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合肥市人民政府政策研究室制</w:t>
      </w:r>
    </w:p>
    <w:p w:rsidR="00B27AE1" w:rsidRPr="005E21E9" w:rsidRDefault="00B27AE1" w:rsidP="00B27AE1">
      <w:pPr>
        <w:spacing w:line="420" w:lineRule="auto"/>
        <w:ind w:rightChars="-1" w:right="-2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5E21E9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承</w:t>
      </w:r>
      <w:r w:rsidRPr="005E21E9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 xml:space="preserve">  </w:t>
      </w:r>
      <w:r w:rsidRPr="005E21E9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诺</w:t>
      </w:r>
      <w:r w:rsidRPr="005E21E9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 xml:space="preserve">  </w:t>
      </w:r>
      <w:r w:rsidRPr="005E21E9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书</w:t>
      </w:r>
    </w:p>
    <w:p w:rsidR="00B27AE1" w:rsidRPr="005E21E9" w:rsidRDefault="00955621" w:rsidP="00B27AE1">
      <w:pPr>
        <w:ind w:leftChars="-34" w:left="-65" w:rightChars="-584" w:right="-1122" w:firstLineChars="25" w:firstLine="76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lastRenderedPageBreak/>
        <w:t>合肥</w:t>
      </w:r>
      <w:r w:rsidR="00B27AE1"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市</w:t>
      </w:r>
      <w:r w:rsidR="00EA067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人民</w:t>
      </w:r>
      <w:r w:rsidR="00B27AE1"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政府政策研究室：</w:t>
      </w:r>
    </w:p>
    <w:p w:rsidR="00B27AE1" w:rsidRPr="005E21E9" w:rsidRDefault="00B27AE1" w:rsidP="00B27AE1">
      <w:pPr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本单位本着诚实信用的原则郑重承诺：申报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</w:t>
      </w:r>
      <w:r w:rsidR="00B50CF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年市政府重大研究课题所报送的信息及材料均真实、准确、合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规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，并遵守《合肥市人民政府重大研究课题管理办法》，认真开展课题研究工作，达到预期研究成果。</w:t>
      </w:r>
    </w:p>
    <w:p w:rsidR="00B27AE1" w:rsidRPr="005E21E9" w:rsidRDefault="00B27AE1" w:rsidP="00B27AE1">
      <w:pPr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若有不实之处，或违反相关规定，本单位愿意接受相关处理。</w:t>
      </w:r>
    </w:p>
    <w:p w:rsidR="00B27AE1" w:rsidRPr="005E21E9" w:rsidRDefault="00B27AE1" w:rsidP="00B27AE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课题负责人（签名）：</w:t>
      </w:r>
    </w:p>
    <w:p w:rsidR="00B27AE1" w:rsidRPr="005E21E9" w:rsidRDefault="00B27AE1" w:rsidP="00B27AE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ind w:firstLineChars="1350" w:firstLine="4078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日期：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 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</w:p>
    <w:p w:rsidR="00B27AE1" w:rsidRPr="005E21E9" w:rsidRDefault="00B27AE1" w:rsidP="00B27AE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课题负责人所在单位或部门（公章）：</w:t>
      </w:r>
    </w:p>
    <w:p w:rsidR="00B27AE1" w:rsidRPr="005E21E9" w:rsidRDefault="00B27AE1" w:rsidP="00B27AE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单位或部门负责人（签名）：</w:t>
      </w:r>
    </w:p>
    <w:p w:rsidR="00B27AE1" w:rsidRPr="005E21E9" w:rsidRDefault="00B27AE1" w:rsidP="00B27AE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spacing w:line="580" w:lineRule="exact"/>
        <w:ind w:firstLineChars="1300" w:firstLine="3927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日期：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  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</w:p>
    <w:p w:rsidR="00B27AE1" w:rsidRPr="005E21E9" w:rsidRDefault="00B27AE1" w:rsidP="00B27AE1">
      <w:pPr>
        <w:spacing w:line="58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br w:type="page"/>
      </w:r>
    </w:p>
    <w:p w:rsidR="00B27AE1" w:rsidRPr="005E21E9" w:rsidRDefault="00B27AE1" w:rsidP="00B27AE1">
      <w:pPr>
        <w:spacing w:line="420" w:lineRule="auto"/>
        <w:ind w:rightChars="-1" w:right="-2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填</w:t>
      </w: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</w:t>
      </w: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表</w:t>
      </w: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</w:t>
      </w: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说</w:t>
      </w: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</w:t>
      </w: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明</w:t>
      </w:r>
    </w:p>
    <w:p w:rsidR="00B27AE1" w:rsidRPr="005E21E9" w:rsidRDefault="00B27AE1" w:rsidP="00B27AE1">
      <w:pPr>
        <w:spacing w:line="58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ind w:rightChars="76" w:right="146" w:firstLineChars="200" w:firstLine="604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申请人填表前应仔细阅读课题公告内容和课题管理办法，《申请书》须打印填表，一式</w:t>
      </w:r>
      <w:r w:rsidR="00EA067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4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份（均为原件），同时报送电子版文件（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word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格式）。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</w:p>
    <w:p w:rsidR="00B27AE1" w:rsidRPr="005E21E9" w:rsidRDefault="00B27AE1" w:rsidP="00B27AE1">
      <w:pPr>
        <w:ind w:firstLineChars="200" w:firstLine="604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封面除课题编号外，其他栏目由申请人用中文填写。</w:t>
      </w:r>
    </w:p>
    <w:p w:rsidR="00B27AE1" w:rsidRPr="005E21E9" w:rsidRDefault="00B27AE1" w:rsidP="00B27AE1">
      <w:pPr>
        <w:ind w:firstLineChars="200" w:firstLine="604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3.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《申请书》须由课题申请人所在单位签署审核意见并加盖公章。</w:t>
      </w:r>
    </w:p>
    <w:p w:rsidR="00B27AE1" w:rsidRPr="005E21E9" w:rsidRDefault="00B27AE1" w:rsidP="00B27AE1">
      <w:pPr>
        <w:ind w:firstLineChars="200" w:firstLine="604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4.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本表除特别规定外，均可以自行加行、加页。</w:t>
      </w:r>
    </w:p>
    <w:p w:rsidR="00B27AE1" w:rsidRPr="005E21E9" w:rsidRDefault="00B27AE1" w:rsidP="00B27AE1">
      <w:pPr>
        <w:ind w:firstLineChars="200" w:firstLine="604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5.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申请材料填写内容应客观真实，简明扼要，突出重点和关键。</w:t>
      </w:r>
    </w:p>
    <w:p w:rsidR="00B27AE1" w:rsidRPr="005E21E9" w:rsidRDefault="00B27AE1" w:rsidP="00B27AE1">
      <w:pPr>
        <w:ind w:firstLineChars="200" w:firstLine="604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6.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其他不明问题，请电话咨询。</w:t>
      </w:r>
    </w:p>
    <w:p w:rsidR="00B27AE1" w:rsidRPr="005E21E9" w:rsidRDefault="00B27AE1" w:rsidP="00B27AE1">
      <w:pPr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sectPr w:rsidR="00B27AE1" w:rsidRPr="005E21E9">
          <w:pgSz w:w="11906" w:h="16838"/>
          <w:pgMar w:top="1985" w:right="1440" w:bottom="1758" w:left="1440" w:header="851" w:footer="992" w:gutter="0"/>
          <w:cols w:space="720"/>
          <w:docGrid w:type="linesAndChars" w:linePitch="634" w:charSpace="-3678"/>
        </w:sectPr>
      </w:pPr>
    </w:p>
    <w:p w:rsidR="00B27AE1" w:rsidRPr="005E21E9" w:rsidRDefault="00B27AE1" w:rsidP="00B27AE1">
      <w:pPr>
        <w:spacing w:line="420" w:lineRule="auto"/>
        <w:ind w:rightChars="-584" w:right="-1226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一、课题负责人及联系人</w:t>
      </w:r>
    </w:p>
    <w:tbl>
      <w:tblPr>
        <w:tblpPr w:leftFromText="180" w:rightFromText="180" w:vertAnchor="text" w:horzAnchor="margin" w:tblpX="-35" w:tblpY="159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396"/>
        <w:gridCol w:w="319"/>
        <w:gridCol w:w="322"/>
        <w:gridCol w:w="292"/>
        <w:gridCol w:w="395"/>
        <w:gridCol w:w="307"/>
        <w:gridCol w:w="868"/>
        <w:gridCol w:w="351"/>
        <w:gridCol w:w="575"/>
        <w:gridCol w:w="1010"/>
        <w:gridCol w:w="667"/>
        <w:gridCol w:w="171"/>
        <w:gridCol w:w="542"/>
        <w:gridCol w:w="614"/>
        <w:gridCol w:w="974"/>
      </w:tblGrid>
      <w:tr w:rsidR="00B27AE1" w:rsidRPr="005E21E9" w:rsidTr="00CD507A">
        <w:trPr>
          <w:trHeight w:val="451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课题名称</w:t>
            </w:r>
          </w:p>
        </w:tc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</w:tr>
      <w:tr w:rsidR="00B27AE1" w:rsidRPr="005E21E9" w:rsidTr="00CD507A">
        <w:trPr>
          <w:trHeight w:val="451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申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 xml:space="preserve"> 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请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 xml:space="preserve"> 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人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性别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出生年月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</w:tr>
      <w:tr w:rsidR="00B27AE1" w:rsidRPr="005E21E9" w:rsidTr="00CD507A">
        <w:trPr>
          <w:trHeight w:val="451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工作单位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学历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学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 xml:space="preserve">  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位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</w:tr>
      <w:tr w:rsidR="00B27AE1" w:rsidRPr="005E21E9" w:rsidTr="00CD507A">
        <w:trPr>
          <w:trHeight w:val="451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职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 xml:space="preserve">    </w:t>
            </w:r>
            <w:proofErr w:type="gramStart"/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务</w:t>
            </w:r>
            <w:proofErr w:type="gramEnd"/>
          </w:p>
        </w:tc>
        <w:tc>
          <w:tcPr>
            <w:tcW w:w="2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职称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研究专长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</w:tr>
      <w:tr w:rsidR="00B27AE1" w:rsidRPr="005E21E9" w:rsidTr="00CD507A">
        <w:trPr>
          <w:trHeight w:val="451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所属系统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所在省（直辖市、自治区）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</w:tr>
      <w:tr w:rsidR="00B27AE1" w:rsidRPr="005E21E9" w:rsidTr="00CD507A">
        <w:trPr>
          <w:trHeight w:val="451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通讯地址</w:t>
            </w:r>
          </w:p>
        </w:tc>
        <w:tc>
          <w:tcPr>
            <w:tcW w:w="4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邮编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</w:tr>
      <w:tr w:rsidR="00B27AE1" w:rsidRPr="005E21E9" w:rsidTr="00CD507A">
        <w:trPr>
          <w:trHeight w:val="680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电子邮件</w:t>
            </w: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手机和电话</w:t>
            </w:r>
          </w:p>
        </w:tc>
        <w:tc>
          <w:tcPr>
            <w:tcW w:w="2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</w:tr>
      <w:tr w:rsidR="00B27AE1" w:rsidRPr="005E21E9" w:rsidTr="00CD507A">
        <w:trPr>
          <w:cantSplit/>
          <w:trHeight w:val="449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主</w:t>
            </w:r>
          </w:p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要</w:t>
            </w:r>
          </w:p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参</w:t>
            </w:r>
          </w:p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加</w:t>
            </w:r>
          </w:p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者</w:t>
            </w:r>
          </w:p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姓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 xml:space="preserve"> 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名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性别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出生年月</w:t>
            </w: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工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 xml:space="preserve"> 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作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 xml:space="preserve"> 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单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 xml:space="preserve"> 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位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学位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/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职称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职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 xml:space="preserve"> </w:t>
            </w:r>
            <w:proofErr w:type="gramStart"/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务</w:t>
            </w:r>
            <w:proofErr w:type="gramEnd"/>
          </w:p>
        </w:tc>
      </w:tr>
      <w:tr w:rsidR="00B27AE1" w:rsidRPr="005E21E9" w:rsidTr="00CD507A">
        <w:trPr>
          <w:cantSplit/>
          <w:trHeight w:val="675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jc w:val="left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</w:tr>
      <w:tr w:rsidR="00B27AE1" w:rsidRPr="005E21E9" w:rsidTr="00CD507A">
        <w:trPr>
          <w:cantSplit/>
          <w:trHeight w:val="748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jc w:val="left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</w:tr>
      <w:tr w:rsidR="00B27AE1" w:rsidRPr="005E21E9" w:rsidTr="00CD507A">
        <w:trPr>
          <w:cantSplit/>
          <w:trHeight w:val="657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jc w:val="left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</w:tr>
      <w:tr w:rsidR="00B27AE1" w:rsidRPr="005E21E9" w:rsidTr="00CD507A">
        <w:trPr>
          <w:cantSplit/>
          <w:trHeight w:val="687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jc w:val="left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</w:tr>
      <w:tr w:rsidR="00B27AE1" w:rsidRPr="005E21E9" w:rsidTr="00CD507A">
        <w:trPr>
          <w:cantSplit/>
          <w:trHeight w:val="64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jc w:val="left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</w:tr>
      <w:tr w:rsidR="00B27AE1" w:rsidRPr="005E21E9" w:rsidTr="00CD507A">
        <w:trPr>
          <w:cantSplit/>
          <w:trHeight w:val="70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jc w:val="left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</w:tr>
      <w:tr w:rsidR="00B27AE1" w:rsidRPr="005E21E9" w:rsidTr="00CD507A">
        <w:trPr>
          <w:trHeight w:val="388"/>
        </w:trPr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成果方式</w:t>
            </w:r>
          </w:p>
        </w:tc>
        <w:tc>
          <w:tcPr>
            <w:tcW w:w="74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AE1" w:rsidRPr="00C322B1" w:rsidRDefault="00B27AE1" w:rsidP="00CD507A">
            <w:pPr>
              <w:spacing w:line="340" w:lineRule="exact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研究报告，字数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2-3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万字；简本，字数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5000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字左右；其他。</w:t>
            </w:r>
          </w:p>
        </w:tc>
      </w:tr>
      <w:tr w:rsidR="00B27AE1" w:rsidRPr="005E21E9" w:rsidTr="00CD507A">
        <w:trPr>
          <w:trHeight w:val="393"/>
        </w:trPr>
        <w:tc>
          <w:tcPr>
            <w:tcW w:w="2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申请经费</w:t>
            </w:r>
          </w:p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（单位：万元）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ind w:firstLineChars="50" w:firstLine="120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完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 xml:space="preserve"> 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成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 xml:space="preserve"> 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时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 xml:space="preserve"> 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间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2"/>
                <w:szCs w:val="32"/>
              </w:rPr>
              <w:t>（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2"/>
                <w:szCs w:val="32"/>
              </w:rPr>
              <w:t>10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2"/>
                <w:szCs w:val="32"/>
              </w:rPr>
              <w:t>月底之前）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E1" w:rsidRPr="00C322B1" w:rsidRDefault="00B27AE1" w:rsidP="00CD507A">
            <w:pPr>
              <w:spacing w:line="340" w:lineRule="exact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</w:tr>
      <w:tr w:rsidR="00B27AE1" w:rsidRPr="005E21E9" w:rsidTr="00CD507A">
        <w:trPr>
          <w:trHeight w:val="67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课题</w:t>
            </w:r>
          </w:p>
          <w:p w:rsidR="00B27AE1" w:rsidRPr="00C322B1" w:rsidRDefault="00B27AE1" w:rsidP="00CD507A">
            <w:pPr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联系人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napToGrid w:val="0"/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姓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 xml:space="preserve"> </w:t>
            </w: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名</w:t>
            </w:r>
          </w:p>
        </w:tc>
        <w:tc>
          <w:tcPr>
            <w:tcW w:w="2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napToGrid w:val="0"/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工作单位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napToGrid w:val="0"/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手机和电话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snapToGrid w:val="0"/>
              <w:spacing w:line="3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C322B1"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  <w:t>E-mail</w:t>
            </w:r>
          </w:p>
        </w:tc>
      </w:tr>
      <w:tr w:rsidR="00B27AE1" w:rsidRPr="005E21E9" w:rsidTr="00CD507A">
        <w:trPr>
          <w:trHeight w:val="884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jc w:val="left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E1" w:rsidRPr="00C322B1" w:rsidRDefault="00B27AE1" w:rsidP="00CF6AE2">
            <w:pPr>
              <w:spacing w:line="340" w:lineRule="exact"/>
              <w:ind w:firstLineChars="200" w:firstLine="480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2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E1" w:rsidRPr="00C322B1" w:rsidRDefault="00B27AE1" w:rsidP="00CF6AE2">
            <w:pPr>
              <w:spacing w:line="340" w:lineRule="exact"/>
              <w:ind w:firstLineChars="200" w:firstLine="480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E1" w:rsidRPr="00C322B1" w:rsidRDefault="00B27AE1" w:rsidP="00CF6AE2">
            <w:pPr>
              <w:spacing w:line="340" w:lineRule="exact"/>
              <w:ind w:firstLineChars="200" w:firstLine="480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E1" w:rsidRPr="00C322B1" w:rsidRDefault="00B27AE1" w:rsidP="00CF6AE2">
            <w:pPr>
              <w:spacing w:line="340" w:lineRule="exact"/>
              <w:ind w:firstLineChars="200" w:firstLine="480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</w:tr>
      <w:tr w:rsidR="00B27AE1" w:rsidRPr="005E21E9" w:rsidTr="00CD507A">
        <w:trPr>
          <w:trHeight w:val="107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322B1" w:rsidRDefault="00B27AE1" w:rsidP="00CD507A">
            <w:pPr>
              <w:jc w:val="left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E1" w:rsidRPr="00C322B1" w:rsidRDefault="00B27AE1" w:rsidP="00CF6AE2">
            <w:pPr>
              <w:spacing w:line="340" w:lineRule="exact"/>
              <w:ind w:firstLineChars="200" w:firstLine="480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2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E1" w:rsidRPr="00C322B1" w:rsidRDefault="00B27AE1" w:rsidP="00CF6AE2">
            <w:pPr>
              <w:spacing w:line="340" w:lineRule="exact"/>
              <w:ind w:firstLineChars="200" w:firstLine="480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E1" w:rsidRPr="00C322B1" w:rsidRDefault="00B27AE1" w:rsidP="00CF6AE2">
            <w:pPr>
              <w:spacing w:line="340" w:lineRule="exact"/>
              <w:ind w:firstLineChars="200" w:firstLine="480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E1" w:rsidRPr="00C322B1" w:rsidRDefault="00B27AE1" w:rsidP="00CF6AE2">
            <w:pPr>
              <w:spacing w:line="340" w:lineRule="exact"/>
              <w:ind w:firstLineChars="200" w:firstLine="480"/>
              <w:rPr>
                <w:rFonts w:ascii="Times New Roman" w:eastAsia="楷体_GB2312" w:hAnsi="Times New Roman" w:cs="Times New Roman"/>
                <w:b/>
                <w:color w:val="000000" w:themeColor="text1"/>
                <w:sz w:val="24"/>
                <w:szCs w:val="32"/>
              </w:rPr>
            </w:pPr>
          </w:p>
        </w:tc>
      </w:tr>
    </w:tbl>
    <w:p w:rsidR="00B27AE1" w:rsidRPr="005E21E9" w:rsidRDefault="00B27AE1" w:rsidP="00B27AE1">
      <w:pPr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sectPr w:rsidR="00B27AE1" w:rsidRPr="005E21E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27AE1" w:rsidRPr="005E21E9" w:rsidRDefault="00B27AE1" w:rsidP="00B27AE1">
      <w:pPr>
        <w:spacing w:line="420" w:lineRule="auto"/>
        <w:ind w:rightChars="-584" w:right="-1226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二、立项依据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B27AE1" w:rsidRPr="005E21E9" w:rsidTr="00CD507A">
        <w:trPr>
          <w:cantSplit/>
          <w:trHeight w:val="1225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包括课题的意义和价值，国内外研究现状和发展趋势，当前须解决的主要问题等。</w:t>
            </w: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B27AE1" w:rsidRPr="005E21E9" w:rsidRDefault="00B27AE1" w:rsidP="00B27AE1">
      <w:pPr>
        <w:spacing w:line="420" w:lineRule="auto"/>
        <w:ind w:rightChars="-584" w:right="-1226" w:firstLineChars="100" w:firstLine="32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spacing w:line="420" w:lineRule="auto"/>
        <w:ind w:rightChars="-584" w:right="-1226" w:firstLineChars="100" w:firstLine="32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三、课题研究的主要内容</w:t>
      </w:r>
    </w:p>
    <w:tbl>
      <w:tblPr>
        <w:tblW w:w="7954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4"/>
      </w:tblGrid>
      <w:tr w:rsidR="00B27AE1" w:rsidRPr="005E21E9" w:rsidTr="00CD507A">
        <w:trPr>
          <w:cantSplit/>
          <w:trHeight w:val="11881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包括课题研究的基本思路、研究方法、重点难点及创新要点等。</w:t>
            </w: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B27AE1" w:rsidRPr="005E21E9" w:rsidRDefault="00B27AE1" w:rsidP="00B27AE1">
      <w:pPr>
        <w:spacing w:line="420" w:lineRule="auto"/>
        <w:ind w:rightChars="-584" w:right="-1226" w:firstLineChars="100" w:firstLine="32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四、课题研究对市政府的对策建议</w:t>
      </w:r>
    </w:p>
    <w:tbl>
      <w:tblPr>
        <w:tblW w:w="7954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4"/>
      </w:tblGrid>
      <w:tr w:rsidR="00B27AE1" w:rsidRPr="005E21E9" w:rsidTr="00CD507A">
        <w:trPr>
          <w:cantSplit/>
          <w:trHeight w:val="11896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E1" w:rsidRPr="005E21E9" w:rsidRDefault="00B27AE1" w:rsidP="00CD507A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政策建议、对策措施或实施方案等。</w:t>
            </w: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100" w:firstLine="32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B27AE1" w:rsidRPr="005E21E9" w:rsidRDefault="00B27AE1" w:rsidP="00B27AE1">
      <w:pPr>
        <w:ind w:firstLineChars="97" w:firstLine="31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br w:type="page"/>
      </w: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五、完成课题研究的基础和保证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4"/>
      </w:tblGrid>
      <w:tr w:rsidR="00B27AE1" w:rsidRPr="005E21E9" w:rsidTr="00CD507A">
        <w:trPr>
          <w:cantSplit/>
          <w:trHeight w:val="1226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包括负责人和主要成员的前期相关研究成果及社会影响、已做的工作基础、项目组织及保障机制。</w:t>
            </w: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B27AE1" w:rsidRPr="005E21E9" w:rsidRDefault="00B27AE1" w:rsidP="00B27AE1">
      <w:pPr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六、分阶段计划进度指标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2"/>
      </w:tblGrid>
      <w:tr w:rsidR="00B27AE1" w:rsidRPr="005E21E9" w:rsidTr="00CD507A">
        <w:trPr>
          <w:cantSplit/>
          <w:trHeight w:val="1233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按月划分工作节点，要求明确关键的、必须实现的节点目标。</w:t>
            </w: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B27AE1" w:rsidRPr="005E21E9" w:rsidRDefault="00B27AE1" w:rsidP="00B27AE1">
      <w:pPr>
        <w:spacing w:line="420" w:lineRule="auto"/>
        <w:ind w:rightChars="-584" w:right="-1226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br w:type="page"/>
      </w: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七、调研时间安排</w:t>
      </w: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2"/>
      </w:tblGrid>
      <w:tr w:rsidR="00B27AE1" w:rsidRPr="005E21E9" w:rsidTr="00CD507A">
        <w:trPr>
          <w:trHeight w:val="1181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整个课题完成期间，需要进行至少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3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次实地调研或座谈，建议选择在开题前、中期及定稿前。重点根据课题研究的需要，进行实地调研、召开相关座谈研讨会，以保证对市情的全面掌握，增强成果的针对性、可行性和实用性。</w:t>
            </w: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B27AE1" w:rsidRPr="005E21E9" w:rsidRDefault="00B27AE1" w:rsidP="00CD507A">
            <w:pPr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B27AE1" w:rsidRPr="005E21E9" w:rsidRDefault="00B27AE1" w:rsidP="00B27AE1">
      <w:pPr>
        <w:spacing w:line="420" w:lineRule="auto"/>
        <w:ind w:rightChars="-584" w:right="-1226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八、课题研究经费来源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1"/>
        <w:gridCol w:w="4351"/>
        <w:gridCol w:w="3288"/>
      </w:tblGrid>
      <w:tr w:rsidR="00B27AE1" w:rsidRPr="005E21E9" w:rsidTr="00CD507A">
        <w:trPr>
          <w:trHeight w:val="904"/>
        </w:trPr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046B7" w:rsidRDefault="00B27AE1" w:rsidP="00CF6AE2">
            <w:pPr>
              <w:snapToGrid w:val="0"/>
              <w:spacing w:line="160" w:lineRule="exact"/>
              <w:ind w:firstLineChars="200" w:firstLine="560"/>
              <w:jc w:val="center"/>
              <w:rPr>
                <w:rFonts w:ascii="楷体_GB2312" w:eastAsia="楷体_GB2312" w:hAnsi="Times New Roman" w:cs="Times New Roman"/>
                <w:b/>
                <w:color w:val="000000" w:themeColor="text1"/>
                <w:sz w:val="28"/>
                <w:szCs w:val="32"/>
              </w:rPr>
            </w:pPr>
          </w:p>
          <w:p w:rsidR="00B27AE1" w:rsidRPr="00C046B7" w:rsidRDefault="00B27AE1" w:rsidP="00CF6AE2">
            <w:pPr>
              <w:snapToGrid w:val="0"/>
              <w:spacing w:beforeLines="10" w:afterLines="10" w:line="360" w:lineRule="auto"/>
              <w:jc w:val="center"/>
              <w:rPr>
                <w:rFonts w:ascii="楷体_GB2312" w:eastAsia="楷体_GB2312" w:hAnsi="Times New Roman" w:cs="Times New Roman"/>
                <w:b/>
                <w:color w:val="000000" w:themeColor="text1"/>
                <w:sz w:val="28"/>
                <w:szCs w:val="32"/>
              </w:rPr>
            </w:pPr>
            <w:r w:rsidRPr="00C046B7">
              <w:rPr>
                <w:rFonts w:ascii="楷体_GB2312" w:eastAsia="楷体_GB2312" w:hAnsi="Times New Roman" w:cs="Times New Roman" w:hint="eastAsia"/>
                <w:b/>
                <w:color w:val="000000" w:themeColor="text1"/>
                <w:sz w:val="28"/>
                <w:szCs w:val="32"/>
              </w:rPr>
              <w:t>类        别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046B7" w:rsidRDefault="00B27AE1" w:rsidP="00CF6AE2">
            <w:pPr>
              <w:snapToGrid w:val="0"/>
              <w:spacing w:beforeLines="10" w:afterLines="10" w:line="360" w:lineRule="auto"/>
              <w:jc w:val="center"/>
              <w:rPr>
                <w:rFonts w:ascii="楷体_GB2312" w:eastAsia="楷体_GB2312" w:hAnsi="Times New Roman" w:cs="Times New Roman"/>
                <w:b/>
                <w:color w:val="000000" w:themeColor="text1"/>
                <w:sz w:val="28"/>
                <w:szCs w:val="32"/>
              </w:rPr>
            </w:pPr>
            <w:r w:rsidRPr="00C046B7">
              <w:rPr>
                <w:rFonts w:ascii="楷体_GB2312" w:eastAsia="楷体_GB2312" w:hAnsi="Times New Roman" w:cs="Times New Roman" w:hint="eastAsia"/>
                <w:b/>
                <w:color w:val="000000" w:themeColor="text1"/>
                <w:sz w:val="28"/>
                <w:szCs w:val="32"/>
              </w:rPr>
              <w:t>预算数</w:t>
            </w:r>
          </w:p>
        </w:tc>
      </w:tr>
      <w:tr w:rsidR="00B27AE1" w:rsidRPr="005E21E9" w:rsidTr="00CD507A">
        <w:trPr>
          <w:cantSplit/>
          <w:trHeight w:val="904"/>
        </w:trPr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046B7" w:rsidRDefault="00B27AE1" w:rsidP="00CF6AE2">
            <w:pPr>
              <w:snapToGrid w:val="0"/>
              <w:spacing w:line="160" w:lineRule="exact"/>
              <w:ind w:firstLineChars="200" w:firstLine="440"/>
              <w:jc w:val="center"/>
              <w:rPr>
                <w:rFonts w:ascii="楷体_GB2312" w:eastAsia="楷体_GB2312" w:hAnsi="Times New Roman" w:cs="Times New Roman"/>
                <w:b/>
                <w:color w:val="000000" w:themeColor="text1"/>
                <w:sz w:val="22"/>
                <w:szCs w:val="32"/>
              </w:rPr>
            </w:pPr>
          </w:p>
          <w:p w:rsidR="00B27AE1" w:rsidRPr="00C046B7" w:rsidRDefault="00B27AE1" w:rsidP="00CF6AE2">
            <w:pPr>
              <w:snapToGrid w:val="0"/>
              <w:spacing w:beforeLines="10" w:afterLines="10" w:line="360" w:lineRule="auto"/>
              <w:jc w:val="center"/>
              <w:rPr>
                <w:rFonts w:ascii="楷体_GB2312" w:eastAsia="楷体_GB2312" w:hAnsi="Times New Roman" w:cs="Times New Roman"/>
                <w:b/>
                <w:color w:val="000000" w:themeColor="text1"/>
                <w:sz w:val="22"/>
                <w:szCs w:val="32"/>
              </w:rPr>
            </w:pPr>
            <w:r w:rsidRPr="00C046B7">
              <w:rPr>
                <w:rFonts w:ascii="楷体_GB2312" w:eastAsia="楷体_GB2312" w:hAnsi="Times New Roman" w:cs="Times New Roman" w:hint="eastAsia"/>
                <w:b/>
                <w:color w:val="000000" w:themeColor="text1"/>
                <w:sz w:val="22"/>
                <w:szCs w:val="32"/>
              </w:rPr>
              <w:t>经 费 总 预 算 合 计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046B7" w:rsidRDefault="00B27AE1" w:rsidP="00CF6AE2">
            <w:pPr>
              <w:snapToGrid w:val="0"/>
              <w:spacing w:beforeLines="10" w:afterLines="10" w:line="360" w:lineRule="auto"/>
              <w:jc w:val="center"/>
              <w:rPr>
                <w:rFonts w:ascii="楷体_GB2312" w:eastAsia="楷体_GB2312" w:hAnsi="Times New Roman" w:cs="Times New Roman"/>
                <w:b/>
                <w:color w:val="000000" w:themeColor="text1"/>
                <w:sz w:val="22"/>
                <w:szCs w:val="32"/>
              </w:rPr>
            </w:pPr>
            <w:r w:rsidRPr="00C046B7">
              <w:rPr>
                <w:rFonts w:ascii="楷体_GB2312" w:eastAsia="楷体_GB2312" w:hAnsi="Times New Roman" w:cs="Times New Roman" w:hint="eastAsia"/>
                <w:b/>
                <w:color w:val="000000" w:themeColor="text1"/>
                <w:sz w:val="22"/>
                <w:szCs w:val="32"/>
              </w:rPr>
              <w:t>万元</w:t>
            </w:r>
          </w:p>
        </w:tc>
      </w:tr>
      <w:tr w:rsidR="00B27AE1" w:rsidRPr="005E21E9" w:rsidTr="00CD507A">
        <w:trPr>
          <w:cantSplit/>
          <w:trHeight w:val="904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7AE1" w:rsidRPr="00C046B7" w:rsidRDefault="00B27AE1" w:rsidP="00CF6AE2">
            <w:pPr>
              <w:snapToGrid w:val="0"/>
              <w:spacing w:beforeLines="10" w:afterLines="10" w:line="360" w:lineRule="auto"/>
              <w:jc w:val="center"/>
              <w:rPr>
                <w:rFonts w:ascii="楷体_GB2312" w:eastAsia="楷体_GB2312" w:hAnsi="Times New Roman" w:cs="Times New Roman"/>
                <w:b/>
                <w:color w:val="000000" w:themeColor="text1"/>
                <w:sz w:val="22"/>
                <w:szCs w:val="32"/>
              </w:rPr>
            </w:pPr>
            <w:r w:rsidRPr="00C046B7">
              <w:rPr>
                <w:rFonts w:ascii="楷体_GB2312" w:eastAsia="楷体_GB2312" w:hAnsi="Times New Roman" w:cs="Times New Roman" w:hint="eastAsia"/>
                <w:b/>
                <w:color w:val="000000" w:themeColor="text1"/>
                <w:sz w:val="22"/>
                <w:szCs w:val="32"/>
              </w:rPr>
              <w:t>其中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046B7" w:rsidRDefault="00B27AE1" w:rsidP="00CF6AE2">
            <w:pPr>
              <w:snapToGrid w:val="0"/>
              <w:spacing w:line="160" w:lineRule="exact"/>
              <w:ind w:firstLineChars="200" w:firstLine="440"/>
              <w:jc w:val="center"/>
              <w:rPr>
                <w:rFonts w:ascii="楷体_GB2312" w:eastAsia="楷体_GB2312" w:hAnsi="Times New Roman" w:cs="Times New Roman"/>
                <w:b/>
                <w:color w:val="000000" w:themeColor="text1"/>
                <w:sz w:val="22"/>
                <w:szCs w:val="32"/>
              </w:rPr>
            </w:pPr>
          </w:p>
          <w:p w:rsidR="00B27AE1" w:rsidRPr="00C046B7" w:rsidRDefault="00B27AE1" w:rsidP="00CF6AE2">
            <w:pPr>
              <w:snapToGrid w:val="0"/>
              <w:spacing w:beforeLines="10" w:afterLines="10" w:line="360" w:lineRule="auto"/>
              <w:jc w:val="center"/>
              <w:rPr>
                <w:rFonts w:ascii="楷体_GB2312" w:eastAsia="楷体_GB2312" w:hAnsi="Times New Roman" w:cs="Times New Roman"/>
                <w:b/>
                <w:color w:val="000000" w:themeColor="text1"/>
                <w:sz w:val="22"/>
                <w:szCs w:val="32"/>
              </w:rPr>
            </w:pPr>
            <w:r w:rsidRPr="00C046B7">
              <w:rPr>
                <w:rFonts w:ascii="楷体_GB2312" w:eastAsia="楷体_GB2312" w:hAnsi="Times New Roman" w:cs="Times New Roman" w:hint="eastAsia"/>
                <w:b/>
                <w:color w:val="000000" w:themeColor="text1"/>
                <w:sz w:val="22"/>
                <w:szCs w:val="32"/>
              </w:rPr>
              <w:t>合肥市人民政府政策研究室资助数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046B7" w:rsidRDefault="00B27AE1" w:rsidP="00CF6AE2">
            <w:pPr>
              <w:snapToGrid w:val="0"/>
              <w:spacing w:beforeLines="10" w:afterLines="10" w:line="360" w:lineRule="auto"/>
              <w:jc w:val="center"/>
              <w:rPr>
                <w:rFonts w:ascii="楷体_GB2312" w:eastAsia="楷体_GB2312" w:hAnsi="Times New Roman" w:cs="Times New Roman"/>
                <w:b/>
                <w:color w:val="000000" w:themeColor="text1"/>
                <w:sz w:val="22"/>
                <w:szCs w:val="32"/>
              </w:rPr>
            </w:pPr>
            <w:r w:rsidRPr="00C046B7">
              <w:rPr>
                <w:rFonts w:ascii="楷体_GB2312" w:eastAsia="楷体_GB2312" w:hAnsi="Times New Roman" w:cs="Times New Roman" w:hint="eastAsia"/>
                <w:b/>
                <w:color w:val="000000" w:themeColor="text1"/>
                <w:sz w:val="22"/>
                <w:szCs w:val="32"/>
              </w:rPr>
              <w:t>万元</w:t>
            </w:r>
          </w:p>
        </w:tc>
      </w:tr>
      <w:tr w:rsidR="00B27AE1" w:rsidRPr="005E21E9" w:rsidTr="00CD507A">
        <w:trPr>
          <w:cantSplit/>
          <w:trHeight w:val="925"/>
        </w:trPr>
        <w:tc>
          <w:tcPr>
            <w:tcW w:w="5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046B7" w:rsidRDefault="00B27AE1" w:rsidP="00CD507A">
            <w:pPr>
              <w:jc w:val="left"/>
              <w:rPr>
                <w:rFonts w:ascii="楷体_GB2312" w:eastAsia="楷体_GB2312" w:hAnsi="Times New Roman" w:cs="Times New Roman"/>
                <w:b/>
                <w:color w:val="000000" w:themeColor="text1"/>
                <w:sz w:val="22"/>
                <w:szCs w:val="32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046B7" w:rsidRDefault="00B27AE1" w:rsidP="00CF6AE2">
            <w:pPr>
              <w:snapToGrid w:val="0"/>
              <w:spacing w:line="160" w:lineRule="exact"/>
              <w:ind w:firstLineChars="200" w:firstLine="440"/>
              <w:jc w:val="center"/>
              <w:rPr>
                <w:rFonts w:ascii="楷体_GB2312" w:eastAsia="楷体_GB2312" w:hAnsi="Times New Roman" w:cs="Times New Roman"/>
                <w:b/>
                <w:color w:val="000000" w:themeColor="text1"/>
                <w:sz w:val="22"/>
                <w:szCs w:val="32"/>
              </w:rPr>
            </w:pPr>
          </w:p>
          <w:p w:rsidR="00B27AE1" w:rsidRPr="00C046B7" w:rsidRDefault="00B27AE1" w:rsidP="00CF6AE2">
            <w:pPr>
              <w:snapToGrid w:val="0"/>
              <w:spacing w:beforeLines="10" w:afterLines="10" w:line="360" w:lineRule="auto"/>
              <w:jc w:val="center"/>
              <w:rPr>
                <w:rFonts w:ascii="楷体_GB2312" w:eastAsia="楷体_GB2312" w:hAnsi="Times New Roman" w:cs="Times New Roman"/>
                <w:b/>
                <w:color w:val="000000" w:themeColor="text1"/>
                <w:sz w:val="22"/>
                <w:szCs w:val="32"/>
              </w:rPr>
            </w:pPr>
            <w:r w:rsidRPr="00C046B7">
              <w:rPr>
                <w:rFonts w:ascii="楷体_GB2312" w:eastAsia="楷体_GB2312" w:hAnsi="Times New Roman" w:cs="Times New Roman" w:hint="eastAsia"/>
                <w:b/>
                <w:color w:val="000000" w:themeColor="text1"/>
                <w:sz w:val="22"/>
                <w:szCs w:val="32"/>
              </w:rPr>
              <w:t>申  请  人  自  筹  数</w:t>
            </w:r>
            <w:bookmarkStart w:id="0" w:name="_GoBack"/>
            <w:bookmarkEnd w:id="0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C046B7" w:rsidRDefault="00B27AE1" w:rsidP="00CF6AE2">
            <w:pPr>
              <w:snapToGrid w:val="0"/>
              <w:spacing w:beforeLines="10" w:afterLines="10" w:line="360" w:lineRule="auto"/>
              <w:jc w:val="center"/>
              <w:rPr>
                <w:rFonts w:ascii="楷体_GB2312" w:eastAsia="楷体_GB2312" w:hAnsi="Times New Roman" w:cs="Times New Roman"/>
                <w:b/>
                <w:color w:val="000000" w:themeColor="text1"/>
                <w:sz w:val="22"/>
                <w:szCs w:val="32"/>
              </w:rPr>
            </w:pPr>
            <w:r w:rsidRPr="00C046B7">
              <w:rPr>
                <w:rFonts w:ascii="楷体_GB2312" w:eastAsia="楷体_GB2312" w:hAnsi="Times New Roman" w:cs="Times New Roman" w:hint="eastAsia"/>
                <w:b/>
                <w:color w:val="000000" w:themeColor="text1"/>
                <w:sz w:val="22"/>
                <w:szCs w:val="32"/>
              </w:rPr>
              <w:t>万元</w:t>
            </w:r>
          </w:p>
        </w:tc>
      </w:tr>
    </w:tbl>
    <w:p w:rsidR="00B27AE1" w:rsidRPr="005E21E9" w:rsidRDefault="00B27AE1" w:rsidP="00B27AE1">
      <w:pPr>
        <w:spacing w:line="420" w:lineRule="auto"/>
        <w:ind w:rightChars="-584" w:right="-1226" w:firstLineChars="100" w:firstLine="32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spacing w:line="420" w:lineRule="auto"/>
        <w:ind w:rightChars="-584" w:right="-1226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九、课题研究经费概算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3"/>
        <w:gridCol w:w="2694"/>
        <w:gridCol w:w="1473"/>
        <w:gridCol w:w="1750"/>
      </w:tblGrid>
      <w:tr w:rsidR="00B27AE1" w:rsidRPr="005E21E9" w:rsidTr="00CD507A">
        <w:trPr>
          <w:cantSplit/>
          <w:trHeight w:val="62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开支科目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金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  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额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比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例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(%)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备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注</w:t>
            </w:r>
          </w:p>
        </w:tc>
      </w:tr>
      <w:tr w:rsidR="00B27AE1" w:rsidRPr="005E21E9" w:rsidTr="00CD507A">
        <w:trPr>
          <w:cantSplit/>
          <w:trHeight w:val="62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调研差旅费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B27AE1" w:rsidRPr="005E21E9" w:rsidTr="00CD507A">
        <w:trPr>
          <w:cantSplit/>
          <w:trHeight w:val="62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会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议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B27AE1" w:rsidRPr="005E21E9" w:rsidTr="00CD507A">
        <w:trPr>
          <w:cantSplit/>
          <w:trHeight w:val="62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资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料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B27AE1" w:rsidRPr="005E21E9" w:rsidTr="00CD507A">
        <w:trPr>
          <w:cantSplit/>
          <w:trHeight w:val="62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印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刷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B27AE1" w:rsidRPr="005E21E9" w:rsidTr="00CD507A">
        <w:trPr>
          <w:cantSplit/>
          <w:trHeight w:val="62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稿酬、劳务费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B27AE1" w:rsidRPr="005E21E9" w:rsidTr="00CD507A">
        <w:trPr>
          <w:cantSplit/>
          <w:trHeight w:val="62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专家咨询费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B27AE1" w:rsidRPr="005E21E9" w:rsidTr="00CD507A">
        <w:trPr>
          <w:cantSplit/>
          <w:trHeight w:val="62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管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理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B27AE1" w:rsidRPr="005E21E9" w:rsidTr="00CD507A">
        <w:trPr>
          <w:cantSplit/>
          <w:trHeight w:val="62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其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  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　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B27AE1" w:rsidRPr="005E21E9" w:rsidTr="00CD507A">
        <w:trPr>
          <w:cantSplit/>
          <w:trHeight w:val="66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合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    </w:t>
            </w:r>
            <w:r w:rsidRPr="005E21E9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B27AE1" w:rsidRPr="005E21E9" w:rsidRDefault="00B27AE1" w:rsidP="00B27AE1">
      <w:pPr>
        <w:spacing w:line="480" w:lineRule="auto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spacing w:line="480" w:lineRule="auto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spacing w:line="480" w:lineRule="auto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7AE1" w:rsidRPr="005E21E9" w:rsidRDefault="00B27AE1" w:rsidP="00B27AE1">
      <w:pPr>
        <w:spacing w:line="420" w:lineRule="auto"/>
        <w:ind w:rightChars="-584" w:right="-1226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十、课题立项情况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4"/>
        <w:gridCol w:w="1986"/>
        <w:gridCol w:w="2511"/>
        <w:gridCol w:w="2669"/>
      </w:tblGrid>
      <w:tr w:rsidR="00B27AE1" w:rsidRPr="005E21E9" w:rsidTr="00CD507A">
        <w:trPr>
          <w:trHeight w:val="64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160" w:lineRule="exact"/>
              <w:ind w:firstLineChars="200" w:firstLine="56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  <w:p w:rsidR="00B27AE1" w:rsidRPr="005E21E9" w:rsidRDefault="00B27AE1" w:rsidP="00CD507A">
            <w:pPr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>课题类别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160" w:lineRule="exact"/>
              <w:ind w:firstLineChars="200" w:firstLine="56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  <w:p w:rsidR="00B27AE1" w:rsidRPr="005E21E9" w:rsidRDefault="00B27AE1" w:rsidP="00CD507A">
            <w:pPr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>资助经费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160" w:lineRule="exact"/>
              <w:ind w:firstLineChars="200" w:firstLine="56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  <w:p w:rsidR="00B27AE1" w:rsidRPr="005E21E9" w:rsidRDefault="00B27AE1" w:rsidP="00CD507A">
            <w:pPr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>万元</w:t>
            </w:r>
          </w:p>
        </w:tc>
      </w:tr>
      <w:tr w:rsidR="00B27AE1" w:rsidRPr="005E21E9" w:rsidTr="00CD507A">
        <w:trPr>
          <w:trHeight w:val="64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160" w:lineRule="exact"/>
              <w:ind w:firstLineChars="200" w:firstLine="56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  <w:p w:rsidR="00B27AE1" w:rsidRPr="005E21E9" w:rsidRDefault="00B27AE1" w:rsidP="00CD507A">
            <w:pPr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>课题编号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160" w:lineRule="exact"/>
              <w:ind w:firstLineChars="200" w:firstLine="56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  <w:p w:rsidR="00B27AE1" w:rsidRPr="005E21E9" w:rsidRDefault="00B27AE1" w:rsidP="00CD507A">
            <w:pPr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>起止年月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E1" w:rsidRPr="005E21E9" w:rsidRDefault="00B27AE1" w:rsidP="00CD507A">
            <w:pPr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</w:tc>
      </w:tr>
      <w:tr w:rsidR="00B27AE1" w:rsidRPr="005E21E9" w:rsidTr="00CD507A">
        <w:trPr>
          <w:trHeight w:val="4171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E1" w:rsidRPr="005E21E9" w:rsidRDefault="00B27AE1" w:rsidP="00CD507A">
            <w:pPr>
              <w:snapToGrid w:val="0"/>
              <w:spacing w:line="160" w:lineRule="exact"/>
              <w:ind w:firstLineChars="200" w:firstLine="56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  <w:p w:rsidR="00B27AE1" w:rsidRPr="005E21E9" w:rsidRDefault="00B27AE1" w:rsidP="00CD507A">
            <w:pPr>
              <w:snapToGrid w:val="0"/>
              <w:spacing w:line="360" w:lineRule="auto"/>
              <w:ind w:firstLineChars="200" w:firstLine="56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>合肥市人民政府政策研究室综合研究处审核意见：</w:t>
            </w:r>
          </w:p>
          <w:p w:rsidR="00B27AE1" w:rsidRPr="005E21E9" w:rsidRDefault="00B27AE1" w:rsidP="00CD507A">
            <w:pPr>
              <w:snapToGrid w:val="0"/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  <w:p w:rsidR="00B27AE1" w:rsidRPr="005E21E9" w:rsidRDefault="00B27AE1" w:rsidP="00CD507A">
            <w:pPr>
              <w:snapToGrid w:val="0"/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  <w:p w:rsidR="00B27AE1" w:rsidRPr="005E21E9" w:rsidRDefault="00B27AE1" w:rsidP="00CD507A">
            <w:pPr>
              <w:snapToGrid w:val="0"/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  <w:p w:rsidR="00B27AE1" w:rsidRPr="005E21E9" w:rsidRDefault="00B27AE1" w:rsidP="00CD507A">
            <w:pPr>
              <w:snapToGrid w:val="0"/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  <w:p w:rsidR="00B27AE1" w:rsidRPr="005E21E9" w:rsidRDefault="00B27AE1" w:rsidP="00CD507A">
            <w:pPr>
              <w:snapToGrid w:val="0"/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  <w:p w:rsidR="00B27AE1" w:rsidRPr="005E21E9" w:rsidRDefault="00B27AE1" w:rsidP="00CD507A">
            <w:pPr>
              <w:snapToGrid w:val="0"/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 xml:space="preserve">                  </w:t>
            </w: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>综合调研处负责人（签章）：</w:t>
            </w: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 xml:space="preserve">                       </w:t>
            </w:r>
          </w:p>
          <w:p w:rsidR="00B27AE1" w:rsidRPr="005E21E9" w:rsidRDefault="00B27AE1" w:rsidP="00CD507A">
            <w:pPr>
              <w:snapToGrid w:val="0"/>
              <w:spacing w:line="360" w:lineRule="auto"/>
              <w:ind w:right="6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 xml:space="preserve">                                        </w:t>
            </w: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>年</w:t>
            </w: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 xml:space="preserve">    </w:t>
            </w: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>月</w:t>
            </w: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 xml:space="preserve">    </w:t>
            </w: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>日</w:t>
            </w:r>
          </w:p>
        </w:tc>
      </w:tr>
      <w:tr w:rsidR="00B27AE1" w:rsidRPr="005E21E9" w:rsidTr="00CD507A">
        <w:trPr>
          <w:trHeight w:val="5232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E1" w:rsidRPr="005E21E9" w:rsidRDefault="00B27AE1" w:rsidP="00CD507A">
            <w:pPr>
              <w:snapToGrid w:val="0"/>
              <w:spacing w:line="160" w:lineRule="exact"/>
              <w:ind w:firstLineChars="200" w:firstLine="56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  <w:p w:rsidR="00B27AE1" w:rsidRPr="005E21E9" w:rsidRDefault="00B27AE1" w:rsidP="00CD507A">
            <w:pPr>
              <w:snapToGrid w:val="0"/>
              <w:spacing w:line="360" w:lineRule="auto"/>
              <w:ind w:firstLineChars="200" w:firstLine="56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>合肥市人民政府政策研究室审定意见：</w:t>
            </w:r>
          </w:p>
          <w:p w:rsidR="00B27AE1" w:rsidRPr="005E21E9" w:rsidRDefault="00B27AE1" w:rsidP="00CD507A">
            <w:pPr>
              <w:snapToGrid w:val="0"/>
              <w:spacing w:line="360" w:lineRule="auto"/>
              <w:ind w:rightChars="-73" w:right="-153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  <w:p w:rsidR="00B27AE1" w:rsidRPr="005E21E9" w:rsidRDefault="00B27AE1" w:rsidP="00CD507A">
            <w:pPr>
              <w:snapToGrid w:val="0"/>
              <w:spacing w:line="360" w:lineRule="auto"/>
              <w:ind w:rightChars="-73" w:right="-153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  <w:p w:rsidR="00B27AE1" w:rsidRPr="005E21E9" w:rsidRDefault="00B27AE1" w:rsidP="00CD507A">
            <w:pPr>
              <w:snapToGrid w:val="0"/>
              <w:spacing w:line="360" w:lineRule="auto"/>
              <w:ind w:rightChars="-73" w:right="-153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  <w:p w:rsidR="00B27AE1" w:rsidRPr="005E21E9" w:rsidRDefault="00B27AE1" w:rsidP="00CD507A">
            <w:pPr>
              <w:snapToGrid w:val="0"/>
              <w:spacing w:line="360" w:lineRule="auto"/>
              <w:ind w:rightChars="-73" w:right="-153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  <w:p w:rsidR="00B27AE1" w:rsidRPr="005E21E9" w:rsidRDefault="00B27AE1" w:rsidP="00CD507A">
            <w:pPr>
              <w:snapToGrid w:val="0"/>
              <w:spacing w:line="360" w:lineRule="auto"/>
              <w:ind w:rightChars="-73" w:right="-153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  <w:p w:rsidR="00B27AE1" w:rsidRPr="005E21E9" w:rsidRDefault="00B27AE1" w:rsidP="00CD507A">
            <w:pPr>
              <w:snapToGrid w:val="0"/>
              <w:spacing w:line="360" w:lineRule="auto"/>
              <w:ind w:rightChars="-73" w:right="-153" w:firstLineChars="1200" w:firstLine="336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</w:p>
          <w:p w:rsidR="00B27AE1" w:rsidRPr="005E21E9" w:rsidRDefault="00B27AE1" w:rsidP="00CD507A">
            <w:pPr>
              <w:snapToGrid w:val="0"/>
              <w:spacing w:line="360" w:lineRule="auto"/>
              <w:ind w:rightChars="-73" w:right="-153" w:firstLineChars="1350" w:firstLine="378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>负责人（签章）：</w:t>
            </w:r>
          </w:p>
          <w:p w:rsidR="00B27AE1" w:rsidRPr="005E21E9" w:rsidRDefault="00B27AE1" w:rsidP="00CD507A">
            <w:pPr>
              <w:snapToGrid w:val="0"/>
              <w:spacing w:line="360" w:lineRule="auto"/>
              <w:ind w:rightChars="-73" w:right="-153" w:firstLineChars="1350" w:firstLine="378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>合肥市人民政府政策研究室（公章）</w:t>
            </w:r>
          </w:p>
          <w:p w:rsidR="00B27AE1" w:rsidRPr="005E21E9" w:rsidRDefault="00B27AE1" w:rsidP="00CD507A">
            <w:pPr>
              <w:tabs>
                <w:tab w:val="left" w:pos="8738"/>
              </w:tabs>
              <w:snapToGrid w:val="0"/>
              <w:spacing w:line="360" w:lineRule="auto"/>
              <w:ind w:rightChars="-73" w:right="-15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</w:pP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 xml:space="preserve">                                          </w:t>
            </w: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>年</w:t>
            </w: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 xml:space="preserve">    </w:t>
            </w: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>月</w:t>
            </w: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 xml:space="preserve">    </w:t>
            </w:r>
            <w:r w:rsidRPr="005E21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32"/>
              </w:rPr>
              <w:t>日</w:t>
            </w:r>
          </w:p>
        </w:tc>
      </w:tr>
    </w:tbl>
    <w:p w:rsidR="00B27AE1" w:rsidRPr="005E21E9" w:rsidRDefault="00B27AE1" w:rsidP="00B27AE1">
      <w:pPr>
        <w:spacing w:line="580" w:lineRule="exact"/>
        <w:rPr>
          <w:rFonts w:ascii="Times New Roman" w:eastAsia="黑体" w:hAnsi="Times New Roman" w:cs="Times New Roman"/>
          <w:color w:val="000000" w:themeColor="text1"/>
          <w:kern w:val="32"/>
          <w:sz w:val="32"/>
          <w:szCs w:val="32"/>
        </w:rPr>
      </w:pPr>
    </w:p>
    <w:p w:rsidR="00B27AE1" w:rsidRPr="005E21E9" w:rsidRDefault="00B27AE1" w:rsidP="00B27AE1">
      <w:pPr>
        <w:spacing w:line="580" w:lineRule="exact"/>
        <w:rPr>
          <w:rFonts w:ascii="Times New Roman" w:eastAsia="黑体" w:hAnsi="Times New Roman" w:cs="Times New Roman"/>
          <w:color w:val="000000" w:themeColor="text1"/>
          <w:kern w:val="32"/>
          <w:sz w:val="32"/>
          <w:szCs w:val="32"/>
        </w:rPr>
      </w:pPr>
    </w:p>
    <w:p w:rsidR="00B27AE1" w:rsidRPr="005E21E9" w:rsidRDefault="00B27AE1" w:rsidP="00B27AE1">
      <w:pPr>
        <w:spacing w:line="580" w:lineRule="exact"/>
        <w:rPr>
          <w:rFonts w:ascii="Times New Roman" w:eastAsia="黑体" w:hAnsi="Times New Roman" w:cs="Times New Roman"/>
          <w:color w:val="000000" w:themeColor="text1"/>
          <w:kern w:val="32"/>
          <w:sz w:val="32"/>
          <w:szCs w:val="32"/>
        </w:rPr>
      </w:pPr>
    </w:p>
    <w:p w:rsidR="00C716D4" w:rsidRDefault="00C716D4"/>
    <w:sectPr w:rsidR="00C716D4" w:rsidSect="006D6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FB2" w:rsidRDefault="00450FB2" w:rsidP="00B27AE1">
      <w:r>
        <w:separator/>
      </w:r>
    </w:p>
  </w:endnote>
  <w:endnote w:type="continuationSeparator" w:id="0">
    <w:p w:rsidR="00450FB2" w:rsidRDefault="00450FB2" w:rsidP="00B27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FB2" w:rsidRDefault="00450FB2" w:rsidP="00B27AE1">
      <w:r>
        <w:separator/>
      </w:r>
    </w:p>
  </w:footnote>
  <w:footnote w:type="continuationSeparator" w:id="0">
    <w:p w:rsidR="00450FB2" w:rsidRDefault="00450FB2" w:rsidP="00B27A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3EF"/>
    <w:rsid w:val="00016E5F"/>
    <w:rsid w:val="00030CD6"/>
    <w:rsid w:val="0004552C"/>
    <w:rsid w:val="00115CD5"/>
    <w:rsid w:val="001600B3"/>
    <w:rsid w:val="00217B01"/>
    <w:rsid w:val="00237F30"/>
    <w:rsid w:val="00280F6E"/>
    <w:rsid w:val="002B2E21"/>
    <w:rsid w:val="002B45B8"/>
    <w:rsid w:val="003E13D9"/>
    <w:rsid w:val="003E4C3C"/>
    <w:rsid w:val="0041759C"/>
    <w:rsid w:val="004434A5"/>
    <w:rsid w:val="00444244"/>
    <w:rsid w:val="00450FB2"/>
    <w:rsid w:val="0049356A"/>
    <w:rsid w:val="004D0D42"/>
    <w:rsid w:val="00501D16"/>
    <w:rsid w:val="00533067"/>
    <w:rsid w:val="005451AE"/>
    <w:rsid w:val="005669AA"/>
    <w:rsid w:val="005724E8"/>
    <w:rsid w:val="006B6E97"/>
    <w:rsid w:val="006D69D7"/>
    <w:rsid w:val="006E0291"/>
    <w:rsid w:val="00707AFB"/>
    <w:rsid w:val="00767E3F"/>
    <w:rsid w:val="007F5567"/>
    <w:rsid w:val="008502DD"/>
    <w:rsid w:val="00862C46"/>
    <w:rsid w:val="008970CA"/>
    <w:rsid w:val="00955621"/>
    <w:rsid w:val="00974B38"/>
    <w:rsid w:val="00A512B1"/>
    <w:rsid w:val="00AD7892"/>
    <w:rsid w:val="00B27AE1"/>
    <w:rsid w:val="00B50CFD"/>
    <w:rsid w:val="00B564D2"/>
    <w:rsid w:val="00B61C7E"/>
    <w:rsid w:val="00BD39F2"/>
    <w:rsid w:val="00BE6A25"/>
    <w:rsid w:val="00BF234A"/>
    <w:rsid w:val="00C046B7"/>
    <w:rsid w:val="00C322B1"/>
    <w:rsid w:val="00C35576"/>
    <w:rsid w:val="00C37A57"/>
    <w:rsid w:val="00C43414"/>
    <w:rsid w:val="00C716D4"/>
    <w:rsid w:val="00CA596D"/>
    <w:rsid w:val="00CC0345"/>
    <w:rsid w:val="00CF6AE2"/>
    <w:rsid w:val="00CF6C13"/>
    <w:rsid w:val="00D2478C"/>
    <w:rsid w:val="00D8522D"/>
    <w:rsid w:val="00DA120A"/>
    <w:rsid w:val="00DF42D9"/>
    <w:rsid w:val="00E1493D"/>
    <w:rsid w:val="00E61E65"/>
    <w:rsid w:val="00EA0672"/>
    <w:rsid w:val="00EC5BB9"/>
    <w:rsid w:val="00F12DC6"/>
    <w:rsid w:val="00F31433"/>
    <w:rsid w:val="00FA53EF"/>
    <w:rsid w:val="00FA73F5"/>
    <w:rsid w:val="00FB7544"/>
    <w:rsid w:val="00FE7CEA"/>
    <w:rsid w:val="00FF2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E1"/>
    <w:pPr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7AE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7A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7AE1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7A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徐小中</dc:creator>
  <cp:keywords/>
  <dc:description/>
  <cp:lastModifiedBy>kjczhk</cp:lastModifiedBy>
  <cp:revision>9</cp:revision>
  <dcterms:created xsi:type="dcterms:W3CDTF">2021-02-19T01:33:00Z</dcterms:created>
  <dcterms:modified xsi:type="dcterms:W3CDTF">2022-03-25T01:57:00Z</dcterms:modified>
</cp:coreProperties>
</file>