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E357">
      <w:pPr>
        <w:jc w:val="left"/>
      </w:pPr>
      <w:bookmarkStart w:id="0" w:name="_GoBack"/>
      <w:bookmarkEnd w:id="0"/>
    </w:p>
    <w:p w14:paraId="4EE1D21D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EA2E25A"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安徽省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长江文化（江南文化）青年研究团队推荐表</w:t>
      </w:r>
    </w:p>
    <w:p w14:paraId="6168C22F">
      <w:pPr>
        <w:tabs>
          <w:tab w:val="left" w:pos="4500"/>
        </w:tabs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单位名称（盖章）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4"/>
        </w:rPr>
        <w:t xml:space="preserve">                                      </w:t>
      </w:r>
    </w:p>
    <w:tbl>
      <w:tblPr>
        <w:tblStyle w:val="4"/>
        <w:tblW w:w="1435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12"/>
        <w:gridCol w:w="1344"/>
        <w:gridCol w:w="1788"/>
        <w:gridCol w:w="1853"/>
        <w:gridCol w:w="2318"/>
        <w:gridCol w:w="2062"/>
        <w:gridCol w:w="2947"/>
      </w:tblGrid>
      <w:tr w14:paraId="5310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1BE06E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1485A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85A8F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出生</w:t>
            </w:r>
          </w:p>
          <w:p w14:paraId="591CB61D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年月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103E15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职称职务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9DAD4">
            <w:pPr>
              <w:ind w:firstLine="210" w:firstLineChars="100"/>
              <w:jc w:val="both"/>
              <w:rPr>
                <w:rFonts w:hint="eastAsia"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  <w:t>研究领域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A70AF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主要学术成果</w:t>
            </w:r>
          </w:p>
          <w:p w14:paraId="41D5DDA0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  <w:t>（著作、论文）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0F75A8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val="en-US" w:eastAsia="zh-CN"/>
              </w:rPr>
              <w:t>2023年度</w:t>
            </w:r>
          </w:p>
          <w:p w14:paraId="60F61B12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val="en-US" w:eastAsia="zh-CN"/>
              </w:rPr>
              <w:t>发表成果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0EC8BF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联系方式</w:t>
            </w:r>
          </w:p>
          <w:p w14:paraId="1DC86897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（办公电话、手机号、邮箱）</w:t>
            </w:r>
          </w:p>
        </w:tc>
      </w:tr>
      <w:tr w14:paraId="5655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E6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CE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DBA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B40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526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20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1BC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04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44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0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9C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24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00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76F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C73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1E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1F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370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CF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28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0D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E40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0CB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CA0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39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046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2C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AF8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09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BE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7AC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4A7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6D4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03A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A49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BD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2B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0C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0C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06C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2D2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22AA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5D9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06E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09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F4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D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6D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06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640E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48A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EB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CA8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9B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D5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63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EC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36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1DE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893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5E9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34C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9DBFB2C">
      <w:pPr>
        <w:jc w:val="left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F4F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CBFD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CBFD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ZTA4MTIzODRjNTM5MjQ5YWYzYjNhOTcxNTFjMjQifQ=="/>
  </w:docVars>
  <w:rsids>
    <w:rsidRoot w:val="00292B4E"/>
    <w:rsid w:val="00016113"/>
    <w:rsid w:val="00292B4E"/>
    <w:rsid w:val="004447BC"/>
    <w:rsid w:val="005E7147"/>
    <w:rsid w:val="153D7A23"/>
    <w:rsid w:val="1FCA0DD5"/>
    <w:rsid w:val="24CEB463"/>
    <w:rsid w:val="29A30860"/>
    <w:rsid w:val="33FB0BCB"/>
    <w:rsid w:val="35E75BAE"/>
    <w:rsid w:val="4B8E4651"/>
    <w:rsid w:val="57DB40CC"/>
    <w:rsid w:val="5BB43EFF"/>
    <w:rsid w:val="62FBC315"/>
    <w:rsid w:val="63FFF0ED"/>
    <w:rsid w:val="6A5F8BBF"/>
    <w:rsid w:val="755E0372"/>
    <w:rsid w:val="797F5177"/>
    <w:rsid w:val="79FF4E0D"/>
    <w:rsid w:val="7F2F0F81"/>
    <w:rsid w:val="7F3BABD5"/>
    <w:rsid w:val="7F3DB746"/>
    <w:rsid w:val="A8FB9122"/>
    <w:rsid w:val="DEEE22B2"/>
    <w:rsid w:val="DF97CA66"/>
    <w:rsid w:val="EEFF6709"/>
    <w:rsid w:val="FEFDC4D0"/>
    <w:rsid w:val="FF7D42F1"/>
    <w:rsid w:val="FF8D0EBB"/>
    <w:rsid w:val="FFD4D9AE"/>
    <w:rsid w:val="FFFFC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1457</Words>
  <Characters>1521</Characters>
  <Lines>7</Lines>
  <Paragraphs>2</Paragraphs>
  <TotalTime>18</TotalTime>
  <ScaleCrop>false</ScaleCrop>
  <LinksUpToDate>false</LinksUpToDate>
  <CharactersWithSpaces>1699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2017-11-19T15:31:00Z</dcterms:created>
  <dc:creator>user</dc:creator>
  <cp:lastModifiedBy>WPS_1649043364</cp:lastModifiedBy>
  <cp:lastPrinted>2024-09-18T09:02:00Z</cp:lastPrinted>
  <dcterms:modified xsi:type="dcterms:W3CDTF">2024-09-19T08:35:06Z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9DC1BE6B4FD844AF93D5D07D53A77316_13</vt:lpwstr>
  </property>
</Properties>
</file>