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5B25E" w14:textId="1DC90463" w:rsidR="0049421A" w:rsidRDefault="001937B2">
      <w:pPr>
        <w:widowControl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</w:t>
      </w:r>
      <w:r>
        <w:rPr>
          <w:rFonts w:ascii="仿宋_GB2312" w:eastAsia="仿宋_GB2312" w:hint="default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：评审材料表</w:t>
      </w:r>
    </w:p>
    <w:p w14:paraId="0673320E" w14:textId="77777777" w:rsidR="0049421A" w:rsidRDefault="001937B2">
      <w:pPr>
        <w:widowControl/>
        <w:jc w:val="center"/>
        <w:rPr>
          <w:rFonts w:eastAsia="华文中宋" w:hint="default"/>
          <w:b/>
          <w:kern w:val="0"/>
          <w:sz w:val="36"/>
          <w:szCs w:val="44"/>
        </w:rPr>
      </w:pPr>
      <w:proofErr w:type="gramStart"/>
      <w:r>
        <w:rPr>
          <w:rFonts w:eastAsia="华文中宋"/>
          <w:b/>
          <w:kern w:val="0"/>
          <w:sz w:val="36"/>
          <w:szCs w:val="44"/>
        </w:rPr>
        <w:t>优秀易班共建</w:t>
      </w:r>
      <w:proofErr w:type="gramEnd"/>
      <w:r>
        <w:rPr>
          <w:rFonts w:eastAsia="华文中宋"/>
          <w:b/>
          <w:kern w:val="0"/>
          <w:sz w:val="36"/>
          <w:szCs w:val="44"/>
        </w:rPr>
        <w:t>高校评审材料表</w:t>
      </w:r>
    </w:p>
    <w:tbl>
      <w:tblPr>
        <w:tblpPr w:leftFromText="180" w:rightFromText="180" w:vertAnchor="text" w:horzAnchor="page" w:tblpX="1671" w:tblpY="248"/>
        <w:tblOverlap w:val="never"/>
        <w:tblW w:w="8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246"/>
        <w:gridCol w:w="11"/>
        <w:gridCol w:w="2025"/>
        <w:gridCol w:w="2491"/>
      </w:tblGrid>
      <w:tr w:rsidR="0049421A" w14:paraId="28DAA79E" w14:textId="77777777">
        <w:trPr>
          <w:trHeight w:val="599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FEF9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503C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A05C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工作站人数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601A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49421A" w14:paraId="7370D6BB" w14:textId="77777777">
        <w:trPr>
          <w:trHeight w:val="599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C94F" w14:textId="77777777" w:rsidR="0049421A" w:rsidRDefault="001937B2">
            <w:pPr>
              <w:jc w:val="center"/>
              <w:rPr>
                <w:rFonts w:ascii="仿宋_GB2312" w:eastAsia="仿宋_GB2312" w:hint="default"/>
                <w:spacing w:val="-20"/>
                <w:sz w:val="28"/>
                <w:szCs w:val="28"/>
              </w:rPr>
            </w:pPr>
            <w:r>
              <w:rPr>
                <w:rFonts w:ascii="仿宋_GB2312" w:eastAsia="仿宋_GB2312"/>
                <w:spacing w:val="-20"/>
                <w:sz w:val="28"/>
                <w:szCs w:val="28"/>
              </w:rPr>
              <w:t>指导教师姓名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1E6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A4C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B993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49421A" w14:paraId="2C4B47AF" w14:textId="77777777">
        <w:trPr>
          <w:trHeight w:val="599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8084" w14:textId="77777777" w:rsidR="0049421A" w:rsidRDefault="001937B2">
            <w:pPr>
              <w:jc w:val="center"/>
              <w:rPr>
                <w:rFonts w:ascii="仿宋_GB2312" w:eastAsia="仿宋_GB2312" w:hint="default"/>
                <w:spacing w:val="-20"/>
                <w:sz w:val="28"/>
                <w:szCs w:val="28"/>
              </w:rPr>
            </w:pPr>
            <w:r>
              <w:rPr>
                <w:rFonts w:ascii="仿宋_GB2312" w:eastAsia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12F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67B4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FD92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49421A" w14:paraId="26DAD6A7" w14:textId="77777777">
        <w:trPr>
          <w:cantSplit/>
          <w:trHeight w:val="5012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C01CC0" w14:textId="77777777" w:rsidR="0049421A" w:rsidRDefault="001937B2">
            <w:pPr>
              <w:ind w:left="113" w:right="113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6BB" w14:textId="77777777" w:rsidR="0049421A" w:rsidRDefault="001937B2">
            <w:pPr>
              <w:spacing w:before="240"/>
              <w:rPr>
                <w:rFonts w:ascii="仿宋_GB2312" w:eastAsia="仿宋_GB2312" w:hint="default"/>
                <w:bCs/>
                <w:sz w:val="24"/>
                <w:szCs w:val="28"/>
              </w:rPr>
            </w:pPr>
            <w:r>
              <w:rPr>
                <w:rFonts w:ascii="仿宋_GB2312" w:eastAsia="仿宋_GB2312"/>
                <w:bCs/>
                <w:sz w:val="24"/>
                <w:szCs w:val="28"/>
              </w:rPr>
              <w:t>“主要工作介绍”限</w:t>
            </w:r>
            <w:r>
              <w:rPr>
                <w:rFonts w:ascii="仿宋_GB2312" w:eastAsia="仿宋_GB2312"/>
                <w:bCs/>
                <w:sz w:val="24"/>
                <w:szCs w:val="28"/>
              </w:rPr>
              <w:t>1000</w:t>
            </w:r>
            <w:r>
              <w:rPr>
                <w:rFonts w:ascii="仿宋_GB2312" w:eastAsia="仿宋_GB2312"/>
                <w:bCs/>
                <w:sz w:val="24"/>
                <w:szCs w:val="28"/>
              </w:rPr>
              <w:t>字以内，遴选后用于专题内容展示。</w:t>
            </w:r>
          </w:p>
          <w:p w14:paraId="7B78B9B9" w14:textId="77777777" w:rsidR="0049421A" w:rsidRDefault="001937B2">
            <w:pPr>
              <w:spacing w:before="240"/>
              <w:rPr>
                <w:rFonts w:ascii="仿宋_GB2312" w:eastAsia="仿宋_GB2312" w:hAnsi="仿宋_GB2312" w:cs="仿宋_GB2312" w:hint="default"/>
                <w:bCs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  <w:szCs w:val="28"/>
              </w:rPr>
              <w:t>支撑材料内容建议：</w:t>
            </w:r>
          </w:p>
          <w:p w14:paraId="20F2D0CC" w14:textId="77777777" w:rsidR="0049421A" w:rsidRDefault="001937B2">
            <w:pPr>
              <w:spacing w:before="240"/>
              <w:rPr>
                <w:rFonts w:ascii="仿宋_GB2312" w:eastAsia="仿宋_GB2312" w:hAnsi="仿宋_GB2312" w:cs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1.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工作站基本信息（如场地、人数、经费等）；</w:t>
            </w:r>
          </w:p>
          <w:p w14:paraId="5F705771" w14:textId="77777777" w:rsidR="0049421A" w:rsidRDefault="001937B2">
            <w:pPr>
              <w:spacing w:before="240"/>
              <w:rPr>
                <w:rFonts w:ascii="仿宋_GB2312" w:eastAsia="仿宋_GB2312" w:hAnsi="仿宋_GB2312" w:cs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2.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工作站工作制度；</w:t>
            </w:r>
          </w:p>
          <w:p w14:paraId="2FECA4FE" w14:textId="77777777" w:rsidR="0049421A" w:rsidRDefault="001937B2">
            <w:pPr>
              <w:spacing w:before="240"/>
              <w:rPr>
                <w:rFonts w:ascii="仿宋_GB2312" w:eastAsia="仿宋_GB2312" w:hAnsi="仿宋_GB2312" w:cs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3.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校级活动信息汇总（含活动链接、活动照片和数据）；</w:t>
            </w:r>
          </w:p>
          <w:p w14:paraId="5147493D" w14:textId="77777777" w:rsidR="0049421A" w:rsidRDefault="001937B2">
            <w:pPr>
              <w:spacing w:before="240"/>
              <w:rPr>
                <w:rFonts w:ascii="仿宋_GB2312" w:eastAsia="仿宋_GB2312" w:hAnsi="仿宋_GB2312" w:cs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4.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工作简报；</w:t>
            </w:r>
          </w:p>
          <w:p w14:paraId="365995F2" w14:textId="77777777" w:rsidR="0049421A" w:rsidRDefault="001937B2">
            <w:pPr>
              <w:spacing w:before="240"/>
              <w:rPr>
                <w:rFonts w:ascii="仿宋_GB2312" w:eastAsia="仿宋_GB2312" w:hAnsi="仿宋_GB2312" w:cs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5.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本校</w:t>
            </w:r>
            <w:proofErr w:type="gramStart"/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思政类公众号建设</w:t>
            </w:r>
            <w:proofErr w:type="gramEnd"/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情况；</w:t>
            </w:r>
          </w:p>
          <w:p w14:paraId="62C4FA37" w14:textId="77777777" w:rsidR="0049421A" w:rsidRDefault="001937B2">
            <w:pPr>
              <w:spacing w:before="240"/>
              <w:rPr>
                <w:rFonts w:ascii="仿宋_GB2312" w:eastAsia="仿宋_GB2312" w:hAnsi="仿宋_GB2312" w:cs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6.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文化周边；</w:t>
            </w:r>
          </w:p>
          <w:p w14:paraId="7139CA16" w14:textId="77777777" w:rsidR="0049421A" w:rsidRDefault="001937B2">
            <w:pPr>
              <w:spacing w:before="240"/>
              <w:rPr>
                <w:rFonts w:ascii="仿宋_GB2312" w:eastAsia="仿宋_GB2312" w:hAnsi="仿宋_GB2312" w:cs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7.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特色校院联动案例；</w:t>
            </w:r>
          </w:p>
          <w:p w14:paraId="69B70C8E" w14:textId="77777777" w:rsidR="0049421A" w:rsidRDefault="001937B2">
            <w:pPr>
              <w:spacing w:before="240"/>
              <w:rPr>
                <w:rFonts w:ascii="仿宋_GB2312" w:eastAsia="仿宋_GB2312" w:hAnsi="仿宋_GB2312" w:cs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8.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校内课程结合</w:t>
            </w:r>
            <w:proofErr w:type="gramStart"/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易班优课</w:t>
            </w:r>
            <w:proofErr w:type="gramEnd"/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呈现；</w:t>
            </w:r>
          </w:p>
          <w:p w14:paraId="7C4B9ED7" w14:textId="77777777" w:rsidR="0049421A" w:rsidRDefault="001937B2">
            <w:pPr>
              <w:spacing w:before="240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9.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8"/>
              </w:rPr>
              <w:t>其他。</w:t>
            </w:r>
          </w:p>
        </w:tc>
      </w:tr>
      <w:tr w:rsidR="0049421A" w14:paraId="3E593FD7" w14:textId="77777777">
        <w:trPr>
          <w:cantSplit/>
          <w:trHeight w:val="3752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0D2C8C" w14:textId="77777777" w:rsidR="0049421A" w:rsidRDefault="001937B2">
            <w:pPr>
              <w:ind w:left="113" w:right="113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展示图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2FA7" w14:textId="77777777" w:rsidR="0049421A" w:rsidRDefault="001937B2">
            <w:pPr>
              <w:spacing w:before="240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1280x800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，支持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jpg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jpeg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png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格式，</w:t>
            </w:r>
            <w:proofErr w:type="gramStart"/>
            <w:r>
              <w:rPr>
                <w:rFonts w:ascii="仿宋_GB2312" w:eastAsia="仿宋_GB2312"/>
                <w:b/>
                <w:sz w:val="24"/>
                <w:szCs w:val="28"/>
              </w:rPr>
              <w:t>需体现本校易班</w:t>
            </w:r>
            <w:proofErr w:type="gramEnd"/>
            <w:r>
              <w:rPr>
                <w:rFonts w:ascii="仿宋_GB2312" w:eastAsia="仿宋_GB2312"/>
                <w:b/>
                <w:sz w:val="24"/>
                <w:szCs w:val="28"/>
              </w:rPr>
              <w:t>工作站或工作站成员合照。</w:t>
            </w:r>
          </w:p>
        </w:tc>
      </w:tr>
    </w:tbl>
    <w:p w14:paraId="6441115C" w14:textId="77777777" w:rsidR="0049421A" w:rsidRDefault="0049421A">
      <w:pPr>
        <w:widowControl/>
        <w:jc w:val="center"/>
        <w:rPr>
          <w:rFonts w:eastAsia="华文中宋" w:hint="default"/>
          <w:b/>
          <w:kern w:val="0"/>
          <w:sz w:val="36"/>
          <w:szCs w:val="44"/>
        </w:rPr>
        <w:sectPr w:rsidR="0049421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E16B0BB" w14:textId="77777777" w:rsidR="0049421A" w:rsidRDefault="001937B2">
      <w:pPr>
        <w:widowControl/>
        <w:jc w:val="center"/>
        <w:rPr>
          <w:rFonts w:eastAsia="华文中宋" w:hint="default"/>
          <w:b/>
          <w:kern w:val="0"/>
          <w:sz w:val="36"/>
          <w:szCs w:val="44"/>
        </w:rPr>
      </w:pPr>
      <w:proofErr w:type="gramStart"/>
      <w:r>
        <w:rPr>
          <w:rFonts w:eastAsia="华文中宋"/>
          <w:b/>
          <w:kern w:val="0"/>
          <w:sz w:val="36"/>
          <w:szCs w:val="44"/>
        </w:rPr>
        <w:lastRenderedPageBreak/>
        <w:t>优秀易班共建</w:t>
      </w:r>
      <w:proofErr w:type="gramEnd"/>
      <w:r>
        <w:rPr>
          <w:rFonts w:eastAsia="华文中宋"/>
          <w:b/>
          <w:kern w:val="0"/>
          <w:sz w:val="36"/>
          <w:szCs w:val="44"/>
        </w:rPr>
        <w:t>案例评审材料表</w:t>
      </w:r>
    </w:p>
    <w:p w14:paraId="16E04B8C" w14:textId="77777777" w:rsidR="0049421A" w:rsidRDefault="0049421A">
      <w:pPr>
        <w:widowControl/>
        <w:jc w:val="center"/>
        <w:rPr>
          <w:rFonts w:eastAsia="华文中宋" w:hint="default"/>
          <w:b/>
          <w:kern w:val="0"/>
          <w:sz w:val="36"/>
          <w:szCs w:val="44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390"/>
        <w:gridCol w:w="1722"/>
        <w:gridCol w:w="2703"/>
      </w:tblGrid>
      <w:tr w:rsidR="0049421A" w14:paraId="7E3CB644" w14:textId="77777777">
        <w:trPr>
          <w:trHeight w:val="856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5E72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A839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53C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案例名称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DE92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49421A" w14:paraId="5D997CC2" w14:textId="77777777">
        <w:trPr>
          <w:trHeight w:val="80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4F57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联络人姓名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7EC6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DD2B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4D5C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49421A" w14:paraId="18C410D4" w14:textId="77777777">
        <w:trPr>
          <w:cantSplit/>
          <w:trHeight w:val="5517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A5A233" w14:textId="77777777" w:rsidR="0049421A" w:rsidRDefault="001937B2">
            <w:pPr>
              <w:jc w:val="center"/>
              <w:rPr>
                <w:rFonts w:eastAsia="仿宋_GB2312" w:hint="default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7285" w14:textId="77777777" w:rsidR="0049421A" w:rsidRDefault="001937B2">
            <w:pPr>
              <w:spacing w:before="240"/>
              <w:rPr>
                <w:rFonts w:ascii="仿宋_GB2312" w:eastAsia="仿宋_GB2312" w:hint="default"/>
                <w:bCs/>
                <w:sz w:val="24"/>
                <w:szCs w:val="28"/>
              </w:rPr>
            </w:pPr>
            <w:r>
              <w:rPr>
                <w:rFonts w:ascii="仿宋_GB2312" w:eastAsia="仿宋_GB2312"/>
                <w:bCs/>
                <w:sz w:val="24"/>
                <w:szCs w:val="28"/>
              </w:rPr>
              <w:t>申报范围包含但不限于：主题活动、信息化建设、创新制度、周边文化产品等。</w:t>
            </w:r>
          </w:p>
          <w:p w14:paraId="5179D89F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“主要工作介绍”限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1000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字以内，遴选后用于专题内容展示。</w:t>
            </w:r>
          </w:p>
          <w:p w14:paraId="7F62214F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支撑材料内容建议：</w:t>
            </w:r>
          </w:p>
          <w:p w14:paraId="4ED2EA49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1.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案例概述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;</w:t>
            </w:r>
          </w:p>
          <w:p w14:paraId="79974BD8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2.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主要做法；</w:t>
            </w:r>
          </w:p>
          <w:p w14:paraId="09F7D2B9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3.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特色介绍；</w:t>
            </w:r>
          </w:p>
          <w:p w14:paraId="2E520EC5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4.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经验与启示（若案例为活动或信息化建设需提供案例相关数据）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；</w:t>
            </w:r>
          </w:p>
          <w:p w14:paraId="21B3B0F3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5.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其他。</w:t>
            </w:r>
          </w:p>
          <w:p w14:paraId="5E493249" w14:textId="77777777" w:rsidR="0049421A" w:rsidRDefault="0049421A">
            <w:pPr>
              <w:rPr>
                <w:rFonts w:eastAsia="仿宋_GB2312" w:hint="default"/>
                <w:sz w:val="28"/>
              </w:rPr>
            </w:pPr>
          </w:p>
        </w:tc>
      </w:tr>
      <w:tr w:rsidR="0049421A" w14:paraId="7777F509" w14:textId="77777777">
        <w:trPr>
          <w:cantSplit/>
          <w:trHeight w:val="4377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5FFFF0" w14:textId="77777777" w:rsidR="0049421A" w:rsidRDefault="001937B2">
            <w:pPr>
              <w:ind w:left="113" w:right="113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展示图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9D7E" w14:textId="77777777" w:rsidR="0049421A" w:rsidRDefault="001937B2">
            <w:pPr>
              <w:spacing w:before="240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1280x800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，支持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jpg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jpeg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png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格式。</w:t>
            </w:r>
          </w:p>
        </w:tc>
      </w:tr>
    </w:tbl>
    <w:p w14:paraId="11076383" w14:textId="77777777" w:rsidR="0049421A" w:rsidRDefault="0049421A">
      <w:pPr>
        <w:tabs>
          <w:tab w:val="left" w:pos="5954"/>
          <w:tab w:val="left" w:pos="6237"/>
        </w:tabs>
        <w:spacing w:line="460" w:lineRule="atLeast"/>
        <w:jc w:val="left"/>
        <w:rPr>
          <w:rFonts w:hint="default"/>
        </w:rPr>
      </w:pPr>
    </w:p>
    <w:p w14:paraId="035D73FF" w14:textId="77777777" w:rsidR="0049421A" w:rsidRDefault="0049421A">
      <w:pPr>
        <w:widowControl/>
        <w:jc w:val="left"/>
        <w:rPr>
          <w:rFonts w:hint="default"/>
        </w:rPr>
      </w:pPr>
    </w:p>
    <w:p w14:paraId="44037E60" w14:textId="77777777" w:rsidR="0049421A" w:rsidRDefault="001937B2">
      <w:pPr>
        <w:widowControl/>
        <w:jc w:val="center"/>
        <w:rPr>
          <w:rFonts w:eastAsia="华文中宋" w:hint="default"/>
          <w:b/>
          <w:kern w:val="0"/>
          <w:sz w:val="36"/>
          <w:szCs w:val="44"/>
        </w:rPr>
      </w:pPr>
      <w:r>
        <w:rPr>
          <w:rFonts w:eastAsia="华文中宋"/>
          <w:b/>
          <w:kern w:val="0"/>
          <w:sz w:val="36"/>
          <w:szCs w:val="44"/>
        </w:rPr>
        <w:t>优秀易班指导教师评审材料表</w:t>
      </w:r>
    </w:p>
    <w:p w14:paraId="23DBCDAD" w14:textId="77777777" w:rsidR="0049421A" w:rsidRDefault="0049421A">
      <w:pPr>
        <w:widowControl/>
        <w:rPr>
          <w:rFonts w:eastAsia="华文中宋" w:hint="default"/>
          <w:b/>
          <w:kern w:val="0"/>
          <w:sz w:val="36"/>
          <w:szCs w:val="44"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2551"/>
        <w:gridCol w:w="1559"/>
        <w:gridCol w:w="2836"/>
      </w:tblGrid>
      <w:tr w:rsidR="0049421A" w14:paraId="34705561" w14:textId="77777777">
        <w:trPr>
          <w:trHeight w:val="940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E012" w14:textId="77777777" w:rsidR="0049421A" w:rsidRDefault="001937B2">
            <w:pPr>
              <w:jc w:val="center"/>
              <w:rPr>
                <w:rFonts w:eastAsia="仿宋_GB2312" w:hint="default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1FEB" w14:textId="77777777" w:rsidR="0049421A" w:rsidRDefault="0049421A">
            <w:pPr>
              <w:jc w:val="center"/>
              <w:rPr>
                <w:rFonts w:eastAsia="仿宋_GB2312" w:hint="defaul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6B47" w14:textId="77777777" w:rsidR="0049421A" w:rsidRDefault="001937B2">
            <w:pPr>
              <w:jc w:val="center"/>
              <w:rPr>
                <w:rFonts w:eastAsia="仿宋_GB2312" w:hint="default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F96C" w14:textId="77777777" w:rsidR="0049421A" w:rsidRDefault="0049421A">
            <w:pPr>
              <w:jc w:val="center"/>
              <w:rPr>
                <w:rFonts w:eastAsia="仿宋_GB2312" w:hint="default"/>
                <w:sz w:val="28"/>
                <w:szCs w:val="28"/>
              </w:rPr>
            </w:pPr>
          </w:p>
        </w:tc>
      </w:tr>
      <w:tr w:rsidR="0049421A" w14:paraId="2FF5B548" w14:textId="77777777">
        <w:trPr>
          <w:trHeight w:val="870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47F1" w14:textId="77777777" w:rsidR="0049421A" w:rsidRDefault="001937B2">
            <w:pPr>
              <w:jc w:val="center"/>
              <w:rPr>
                <w:rFonts w:eastAsia="仿宋_GB2312" w:hint="default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联络人姓名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B887" w14:textId="77777777" w:rsidR="0049421A" w:rsidRDefault="0049421A">
            <w:pPr>
              <w:jc w:val="center"/>
              <w:rPr>
                <w:rFonts w:eastAsia="仿宋_GB2312" w:hint="default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A2F3" w14:textId="77777777" w:rsidR="0049421A" w:rsidRDefault="001937B2">
            <w:pPr>
              <w:jc w:val="center"/>
              <w:rPr>
                <w:rFonts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6A61" w14:textId="77777777" w:rsidR="0049421A" w:rsidRDefault="0049421A">
            <w:pPr>
              <w:jc w:val="center"/>
              <w:rPr>
                <w:rFonts w:eastAsia="仿宋_GB2312" w:hint="default"/>
                <w:sz w:val="28"/>
                <w:szCs w:val="28"/>
              </w:rPr>
            </w:pPr>
          </w:p>
        </w:tc>
      </w:tr>
      <w:tr w:rsidR="0049421A" w14:paraId="5526B063" w14:textId="77777777">
        <w:trPr>
          <w:cantSplit/>
          <w:trHeight w:val="6158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DBB6E7" w14:textId="77777777" w:rsidR="0049421A" w:rsidRDefault="001937B2">
            <w:pPr>
              <w:ind w:left="113" w:right="113"/>
              <w:jc w:val="center"/>
              <w:rPr>
                <w:rFonts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主要工作介绍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8CDD" w14:textId="77777777" w:rsidR="0049421A" w:rsidRDefault="001937B2">
            <w:pPr>
              <w:spacing w:before="240"/>
              <w:rPr>
                <w:rFonts w:ascii="仿宋_GB2312" w:eastAsia="仿宋_GB2312" w:hint="default"/>
                <w:bCs/>
                <w:sz w:val="24"/>
                <w:szCs w:val="28"/>
              </w:rPr>
            </w:pPr>
            <w:r>
              <w:rPr>
                <w:rFonts w:ascii="仿宋_GB2312" w:eastAsia="仿宋_GB2312"/>
                <w:bCs/>
                <w:sz w:val="24"/>
                <w:szCs w:val="28"/>
              </w:rPr>
              <w:t>“主要工作介绍”限</w:t>
            </w:r>
            <w:r>
              <w:rPr>
                <w:rFonts w:ascii="仿宋_GB2312" w:eastAsia="仿宋_GB2312"/>
                <w:bCs/>
                <w:sz w:val="24"/>
                <w:szCs w:val="28"/>
              </w:rPr>
              <w:t>1000</w:t>
            </w:r>
            <w:r>
              <w:rPr>
                <w:rFonts w:ascii="仿宋_GB2312" w:eastAsia="仿宋_GB2312"/>
                <w:bCs/>
                <w:sz w:val="24"/>
                <w:szCs w:val="28"/>
              </w:rPr>
              <w:t>字以内，遴选后用于专题内容展示。</w:t>
            </w:r>
          </w:p>
          <w:p w14:paraId="34B3A909" w14:textId="77777777" w:rsidR="0049421A" w:rsidRDefault="001937B2">
            <w:pPr>
              <w:spacing w:before="240"/>
              <w:rPr>
                <w:rFonts w:ascii="仿宋_GB2312" w:eastAsia="仿宋_GB2312" w:hint="default"/>
                <w:bCs/>
                <w:sz w:val="24"/>
                <w:szCs w:val="28"/>
              </w:rPr>
            </w:pPr>
            <w:r>
              <w:rPr>
                <w:rFonts w:ascii="仿宋_GB2312" w:eastAsia="仿宋_GB2312"/>
                <w:bCs/>
                <w:sz w:val="24"/>
                <w:szCs w:val="28"/>
              </w:rPr>
              <w:t>支撑材料内容建议：</w:t>
            </w:r>
          </w:p>
          <w:p w14:paraId="5045F724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1.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个人易班工作事迹及成效（侧重指导教师本人）；</w:t>
            </w:r>
          </w:p>
          <w:p w14:paraId="483D0133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2.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工作站工作简报；</w:t>
            </w:r>
          </w:p>
          <w:p w14:paraId="289FA188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3.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活动参与情况（本人或组织辅导员、学生参与全国、省级易班发展中心组织的线上、线下主题活动）；</w:t>
            </w:r>
          </w:p>
          <w:p w14:paraId="1DB55E82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4.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主题活动举办情况（组织本校开展有教育性、主题性的易班线上、线下活动，</w:t>
            </w:r>
            <w:proofErr w:type="gramStart"/>
            <w:r>
              <w:rPr>
                <w:rFonts w:ascii="仿宋_GB2312" w:eastAsia="仿宋_GB2312"/>
                <w:b/>
                <w:sz w:val="24"/>
                <w:szCs w:val="28"/>
              </w:rPr>
              <w:t>需体现</w:t>
            </w:r>
            <w:proofErr w:type="gramEnd"/>
            <w:r>
              <w:rPr>
                <w:rFonts w:ascii="仿宋_GB2312" w:eastAsia="仿宋_GB2312"/>
                <w:b/>
                <w:sz w:val="24"/>
                <w:szCs w:val="28"/>
              </w:rPr>
              <w:t>活动介绍、图片、活动数据）；</w:t>
            </w:r>
          </w:p>
          <w:p w14:paraId="612DEFF0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5.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本校微社区</w:t>
            </w:r>
            <w:proofErr w:type="gramStart"/>
            <w:r>
              <w:rPr>
                <w:rFonts w:ascii="仿宋_GB2312" w:eastAsia="仿宋_GB2312"/>
                <w:b/>
                <w:sz w:val="24"/>
                <w:szCs w:val="28"/>
              </w:rPr>
              <w:t>及</w:t>
            </w:r>
            <w:r>
              <w:rPr>
                <w:rFonts w:ascii="仿宋_GB2312" w:eastAsia="仿宋_GB2312" w:hint="default"/>
                <w:b/>
                <w:sz w:val="24"/>
                <w:szCs w:val="28"/>
              </w:rPr>
              <w:t>思政类公众号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建设</w:t>
            </w:r>
            <w:proofErr w:type="gramEnd"/>
            <w:r>
              <w:rPr>
                <w:rFonts w:ascii="仿宋_GB2312" w:eastAsia="仿宋_GB2312"/>
                <w:b/>
                <w:sz w:val="24"/>
                <w:szCs w:val="28"/>
              </w:rPr>
              <w:t>情况；</w:t>
            </w:r>
          </w:p>
          <w:p w14:paraId="351C229B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6.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其他。</w:t>
            </w:r>
          </w:p>
        </w:tc>
      </w:tr>
      <w:tr w:rsidR="0049421A" w14:paraId="34421EAE" w14:textId="77777777">
        <w:trPr>
          <w:cantSplit/>
          <w:trHeight w:val="4029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6CB8C3" w14:textId="77777777" w:rsidR="0049421A" w:rsidRDefault="001937B2">
            <w:pPr>
              <w:ind w:left="113" w:right="113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展示图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6933" w14:textId="77777777" w:rsidR="0049421A" w:rsidRDefault="001937B2">
            <w:pPr>
              <w:spacing w:before="240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1280x800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，支持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jpg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jpeg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png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格式，可为个人照。</w:t>
            </w:r>
          </w:p>
        </w:tc>
      </w:tr>
    </w:tbl>
    <w:p w14:paraId="2540CF42" w14:textId="77777777" w:rsidR="0049421A" w:rsidRDefault="0049421A">
      <w:pPr>
        <w:widowControl/>
        <w:spacing w:line="240" w:lineRule="atLeast"/>
        <w:rPr>
          <w:rFonts w:hint="default"/>
        </w:rPr>
        <w:sectPr w:rsidR="0049421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9AC1D7" w14:textId="77777777" w:rsidR="0049421A" w:rsidRDefault="001937B2">
      <w:pPr>
        <w:widowControl/>
        <w:jc w:val="center"/>
        <w:rPr>
          <w:rFonts w:eastAsia="仿宋_GB2312" w:hint="default"/>
          <w:b/>
          <w:sz w:val="24"/>
          <w:szCs w:val="24"/>
        </w:rPr>
      </w:pPr>
      <w:r>
        <w:rPr>
          <w:rFonts w:eastAsia="华文中宋" w:hAnsi="华文中宋"/>
          <w:b/>
          <w:bCs/>
          <w:sz w:val="36"/>
          <w:szCs w:val="36"/>
        </w:rPr>
        <w:lastRenderedPageBreak/>
        <w:t>优秀易班辅导员</w:t>
      </w:r>
      <w:r>
        <w:rPr>
          <w:rFonts w:eastAsia="华文中宋"/>
          <w:b/>
          <w:kern w:val="0"/>
          <w:sz w:val="36"/>
          <w:szCs w:val="44"/>
        </w:rPr>
        <w:t>评审材料表</w:t>
      </w:r>
    </w:p>
    <w:p w14:paraId="10CE07B6" w14:textId="77777777" w:rsidR="0049421A" w:rsidRDefault="0049421A">
      <w:pPr>
        <w:widowControl/>
        <w:jc w:val="center"/>
        <w:rPr>
          <w:rFonts w:eastAsia="华文中宋" w:hint="default"/>
          <w:b/>
          <w:kern w:val="0"/>
          <w:sz w:val="36"/>
          <w:szCs w:val="44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2410"/>
        <w:gridCol w:w="1985"/>
        <w:gridCol w:w="1838"/>
      </w:tblGrid>
      <w:tr w:rsidR="0049421A" w14:paraId="791EBB2D" w14:textId="77777777">
        <w:trPr>
          <w:trHeight w:val="735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8FD5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学校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BB78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A993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</w:rPr>
            </w:pPr>
            <w:r>
              <w:rPr>
                <w:rFonts w:ascii="仿宋_GB2312" w:eastAsia="仿宋_GB2312"/>
                <w:sz w:val="28"/>
              </w:rPr>
              <w:t>辅导员姓名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E89C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</w:rPr>
            </w:pPr>
          </w:p>
        </w:tc>
      </w:tr>
      <w:tr w:rsidR="0049421A" w14:paraId="0CABA750" w14:textId="77777777">
        <w:trPr>
          <w:trHeight w:val="735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C342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联络人姓名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AED7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E3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F29C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</w:rPr>
            </w:pPr>
          </w:p>
        </w:tc>
      </w:tr>
      <w:tr w:rsidR="0049421A" w14:paraId="2D17EEDC" w14:textId="77777777">
        <w:trPr>
          <w:cantSplit/>
          <w:trHeight w:val="6231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0ACEEF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E2CA" w14:textId="77777777" w:rsidR="0049421A" w:rsidRDefault="001937B2">
            <w:pPr>
              <w:spacing w:before="240"/>
              <w:rPr>
                <w:rFonts w:ascii="仿宋_GB2312" w:eastAsia="仿宋_GB2312" w:hint="default"/>
                <w:bCs/>
                <w:sz w:val="24"/>
                <w:szCs w:val="28"/>
              </w:rPr>
            </w:pPr>
            <w:r>
              <w:rPr>
                <w:rFonts w:ascii="仿宋_GB2312" w:eastAsia="仿宋_GB2312"/>
                <w:bCs/>
                <w:sz w:val="24"/>
                <w:szCs w:val="28"/>
              </w:rPr>
              <w:t>“主要工作介绍”限</w:t>
            </w:r>
            <w:r>
              <w:rPr>
                <w:rFonts w:ascii="仿宋_GB2312" w:eastAsia="仿宋_GB2312"/>
                <w:bCs/>
                <w:sz w:val="24"/>
                <w:szCs w:val="28"/>
              </w:rPr>
              <w:t>1000</w:t>
            </w:r>
            <w:r>
              <w:rPr>
                <w:rFonts w:ascii="仿宋_GB2312" w:eastAsia="仿宋_GB2312"/>
                <w:bCs/>
                <w:sz w:val="24"/>
                <w:szCs w:val="28"/>
              </w:rPr>
              <w:t>字以内，遴选后用于专题内容展示。</w:t>
            </w:r>
          </w:p>
          <w:p w14:paraId="79BDDD73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支撑材料内容建议：</w:t>
            </w:r>
          </w:p>
          <w:p w14:paraId="071024ED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1.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个人</w:t>
            </w:r>
            <w:proofErr w:type="gramStart"/>
            <w:r>
              <w:rPr>
                <w:rFonts w:ascii="仿宋_GB2312" w:eastAsia="仿宋_GB2312"/>
                <w:b/>
                <w:sz w:val="24"/>
                <w:szCs w:val="28"/>
              </w:rPr>
              <w:t>易班事迹</w:t>
            </w:r>
            <w:proofErr w:type="gramEnd"/>
            <w:r>
              <w:rPr>
                <w:rFonts w:ascii="仿宋_GB2312" w:eastAsia="仿宋_GB2312"/>
                <w:b/>
                <w:sz w:val="24"/>
                <w:szCs w:val="28"/>
              </w:rPr>
              <w:t>及成效（侧重辅导员本人）；</w:t>
            </w:r>
          </w:p>
          <w:p w14:paraId="264A4D37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2.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工作创新点（如形成特色校院互动、思想引导工作成效）；</w:t>
            </w:r>
          </w:p>
          <w:p w14:paraId="4D29DFBA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3.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主题活动举办情况（组织学院或班级开展线上、线下易班主题活动，</w:t>
            </w:r>
            <w:proofErr w:type="gramStart"/>
            <w:r>
              <w:rPr>
                <w:rFonts w:ascii="仿宋_GB2312" w:eastAsia="仿宋_GB2312"/>
                <w:b/>
                <w:sz w:val="24"/>
                <w:szCs w:val="28"/>
              </w:rPr>
              <w:t>需体现</w:t>
            </w:r>
            <w:proofErr w:type="gramEnd"/>
            <w:r>
              <w:rPr>
                <w:rFonts w:ascii="仿宋_GB2312" w:eastAsia="仿宋_GB2312"/>
                <w:b/>
                <w:sz w:val="24"/>
                <w:szCs w:val="28"/>
              </w:rPr>
              <w:t>活动介绍、图片、活动数据）；</w:t>
            </w:r>
          </w:p>
          <w:p w14:paraId="0438B5EE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4.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学院或班级微社区建设情况；</w:t>
            </w:r>
          </w:p>
          <w:p w14:paraId="03EE4C32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5.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其他。</w:t>
            </w:r>
          </w:p>
        </w:tc>
      </w:tr>
      <w:tr w:rsidR="0049421A" w14:paraId="4F186EA2" w14:textId="77777777">
        <w:trPr>
          <w:cantSplit/>
          <w:trHeight w:val="4482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4EDF86" w14:textId="77777777" w:rsidR="0049421A" w:rsidRDefault="001937B2">
            <w:pPr>
              <w:ind w:left="113" w:right="113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展示图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095F" w14:textId="77777777" w:rsidR="0049421A" w:rsidRDefault="001937B2">
            <w:pPr>
              <w:spacing w:before="240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1280x800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，支持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jpg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jpeg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png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格式，可为个人照。</w:t>
            </w:r>
          </w:p>
        </w:tc>
      </w:tr>
    </w:tbl>
    <w:p w14:paraId="1238E2ED" w14:textId="77777777" w:rsidR="0049421A" w:rsidRDefault="0049421A">
      <w:pPr>
        <w:widowControl/>
        <w:spacing w:line="240" w:lineRule="atLeast"/>
        <w:rPr>
          <w:rFonts w:hint="default"/>
        </w:rPr>
        <w:sectPr w:rsidR="0049421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7999CB3" w14:textId="77777777" w:rsidR="0049421A" w:rsidRDefault="001937B2">
      <w:pPr>
        <w:widowControl/>
        <w:jc w:val="center"/>
        <w:rPr>
          <w:rFonts w:eastAsia="华文中宋" w:hint="default"/>
          <w:b/>
          <w:kern w:val="0"/>
          <w:sz w:val="36"/>
          <w:szCs w:val="44"/>
        </w:rPr>
      </w:pPr>
      <w:r>
        <w:rPr>
          <w:rFonts w:eastAsia="华文中宋"/>
          <w:b/>
          <w:kern w:val="0"/>
          <w:sz w:val="36"/>
          <w:szCs w:val="44"/>
        </w:rPr>
        <w:lastRenderedPageBreak/>
        <w:t>优秀易班工作站站长评审材料表</w:t>
      </w:r>
    </w:p>
    <w:p w14:paraId="1C994BA7" w14:textId="77777777" w:rsidR="0049421A" w:rsidRDefault="0049421A">
      <w:pPr>
        <w:widowControl/>
        <w:jc w:val="center"/>
        <w:rPr>
          <w:rFonts w:eastAsia="华文中宋" w:hint="default"/>
          <w:b/>
          <w:kern w:val="0"/>
          <w:sz w:val="36"/>
          <w:szCs w:val="44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1983"/>
        <w:gridCol w:w="2247"/>
        <w:gridCol w:w="2177"/>
      </w:tblGrid>
      <w:tr w:rsidR="0049421A" w14:paraId="591FCCDB" w14:textId="77777777">
        <w:trPr>
          <w:trHeight w:val="735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0534" w14:textId="77777777" w:rsidR="0049421A" w:rsidRDefault="001937B2">
            <w:pPr>
              <w:widowControl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B585" w14:textId="77777777" w:rsidR="0049421A" w:rsidRDefault="0049421A">
            <w:pPr>
              <w:widowControl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EB3F" w14:textId="77777777" w:rsidR="0049421A" w:rsidRDefault="001937B2">
            <w:pPr>
              <w:widowControl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站长姓名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CDD" w14:textId="77777777" w:rsidR="0049421A" w:rsidRDefault="0049421A">
            <w:pPr>
              <w:widowControl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49421A" w14:paraId="407749AB" w14:textId="77777777">
        <w:trPr>
          <w:trHeight w:val="735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7136" w14:textId="77777777" w:rsidR="0049421A" w:rsidRDefault="001937B2">
            <w:pPr>
              <w:widowControl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加入工作站时间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E028" w14:textId="77777777" w:rsidR="0049421A" w:rsidRDefault="001937B2">
            <w:pPr>
              <w:widowControl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/</w:t>
            </w:r>
            <w:r>
              <w:rPr>
                <w:rFonts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/</w:t>
            </w:r>
            <w:r>
              <w:rPr>
                <w:rFonts w:ascii="仿宋_GB2312" w:eastAsia="仿宋_GB2312"/>
                <w:sz w:val="28"/>
                <w:szCs w:val="28"/>
              </w:rPr>
              <w:t>日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B772" w14:textId="77777777" w:rsidR="0049421A" w:rsidRDefault="001937B2">
            <w:pPr>
              <w:widowControl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担任站长时间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F49A" w14:textId="77777777" w:rsidR="0049421A" w:rsidRDefault="001937B2">
            <w:pPr>
              <w:widowControl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/</w:t>
            </w:r>
            <w:r>
              <w:rPr>
                <w:rFonts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/</w:t>
            </w:r>
            <w:r>
              <w:rPr>
                <w:rFonts w:ascii="仿宋_GB2312" w:eastAsia="仿宋_GB2312"/>
                <w:sz w:val="28"/>
                <w:szCs w:val="28"/>
              </w:rPr>
              <w:t>日</w:t>
            </w:r>
          </w:p>
        </w:tc>
      </w:tr>
      <w:tr w:rsidR="0049421A" w14:paraId="3F883C90" w14:textId="77777777">
        <w:trPr>
          <w:trHeight w:val="735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66B3" w14:textId="77777777" w:rsidR="0049421A" w:rsidRDefault="001937B2">
            <w:pPr>
              <w:widowControl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指导教师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2B83" w14:textId="77777777" w:rsidR="0049421A" w:rsidRDefault="0049421A">
            <w:pPr>
              <w:widowControl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A31D" w14:textId="77777777" w:rsidR="0049421A" w:rsidRDefault="001937B2">
            <w:pPr>
              <w:widowControl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9E72" w14:textId="77777777" w:rsidR="0049421A" w:rsidRDefault="0049421A">
            <w:pPr>
              <w:widowControl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49421A" w14:paraId="0CF77E49" w14:textId="77777777">
        <w:trPr>
          <w:cantSplit/>
          <w:trHeight w:val="4911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15B0C0" w14:textId="77777777" w:rsidR="0049421A" w:rsidRDefault="001937B2">
            <w:pPr>
              <w:ind w:left="113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6EC5" w14:textId="77777777" w:rsidR="0049421A" w:rsidRDefault="001937B2">
            <w:pPr>
              <w:spacing w:before="240"/>
              <w:rPr>
                <w:rFonts w:ascii="仿宋_GB2312" w:eastAsia="仿宋_GB2312" w:hint="default"/>
                <w:bCs/>
                <w:sz w:val="24"/>
                <w:szCs w:val="28"/>
              </w:rPr>
            </w:pPr>
            <w:r>
              <w:rPr>
                <w:rFonts w:ascii="仿宋_GB2312" w:eastAsia="仿宋_GB2312"/>
                <w:bCs/>
                <w:sz w:val="24"/>
                <w:szCs w:val="28"/>
              </w:rPr>
              <w:t>“主要工作介绍”限</w:t>
            </w:r>
            <w:r>
              <w:rPr>
                <w:rFonts w:ascii="仿宋_GB2312" w:eastAsia="仿宋_GB2312"/>
                <w:bCs/>
                <w:sz w:val="24"/>
                <w:szCs w:val="28"/>
              </w:rPr>
              <w:t>1000</w:t>
            </w:r>
            <w:r>
              <w:rPr>
                <w:rFonts w:ascii="仿宋_GB2312" w:eastAsia="仿宋_GB2312"/>
                <w:bCs/>
                <w:sz w:val="24"/>
                <w:szCs w:val="28"/>
              </w:rPr>
              <w:t>字以内，遴选后用于专题内容展示。</w:t>
            </w:r>
          </w:p>
          <w:p w14:paraId="48A13505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支撑材料内容建议：</w:t>
            </w:r>
          </w:p>
          <w:p w14:paraId="1B8B18C6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1.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个人</w:t>
            </w:r>
            <w:proofErr w:type="gramStart"/>
            <w:r>
              <w:rPr>
                <w:rFonts w:ascii="仿宋_GB2312" w:eastAsia="仿宋_GB2312"/>
                <w:b/>
                <w:sz w:val="24"/>
                <w:szCs w:val="28"/>
              </w:rPr>
              <w:t>易班事迹</w:t>
            </w:r>
            <w:proofErr w:type="gramEnd"/>
            <w:r>
              <w:rPr>
                <w:rFonts w:ascii="仿宋_GB2312" w:eastAsia="仿宋_GB2312"/>
                <w:b/>
                <w:sz w:val="24"/>
                <w:szCs w:val="28"/>
              </w:rPr>
              <w:t>及成效（侧重站长本人）；</w:t>
            </w:r>
          </w:p>
          <w:p w14:paraId="55D52E6F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2.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主题活动举办情况（支持指导教师或自主组织开展本校有教育性、主题性的易班线上、线下活动，</w:t>
            </w:r>
            <w:proofErr w:type="gramStart"/>
            <w:r>
              <w:rPr>
                <w:rFonts w:ascii="仿宋_GB2312" w:eastAsia="仿宋_GB2312"/>
                <w:b/>
                <w:sz w:val="24"/>
                <w:szCs w:val="28"/>
              </w:rPr>
              <w:t>需体现</w:t>
            </w:r>
            <w:proofErr w:type="gramEnd"/>
            <w:r>
              <w:rPr>
                <w:rFonts w:ascii="仿宋_GB2312" w:eastAsia="仿宋_GB2312"/>
                <w:b/>
                <w:sz w:val="24"/>
                <w:szCs w:val="28"/>
              </w:rPr>
              <w:t>活动介绍、图片、活动数据）；</w:t>
            </w:r>
          </w:p>
          <w:p w14:paraId="35F9E7E3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3.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活动参与情况（参与全国、省级易班发展中心组织的线上、线下主题活动）；</w:t>
            </w:r>
          </w:p>
          <w:p w14:paraId="604F5AA8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4.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校内组织联动情况（积极推动工作站与校内其它学生组织的联系沟通）；</w:t>
            </w:r>
          </w:p>
          <w:p w14:paraId="7A156614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5.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参与校际工作交流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;</w:t>
            </w:r>
          </w:p>
          <w:p w14:paraId="113CFDE2" w14:textId="77777777" w:rsidR="0049421A" w:rsidRDefault="001937B2">
            <w:pPr>
              <w:spacing w:before="240"/>
              <w:rPr>
                <w:rFonts w:eastAsia="仿宋_GB2312" w:hint="default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6.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其他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。</w:t>
            </w:r>
          </w:p>
        </w:tc>
      </w:tr>
      <w:tr w:rsidR="0049421A" w14:paraId="4F55C8FA" w14:textId="77777777">
        <w:trPr>
          <w:cantSplit/>
          <w:trHeight w:val="4041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51870A" w14:textId="77777777" w:rsidR="0049421A" w:rsidRDefault="001937B2">
            <w:pPr>
              <w:ind w:left="113" w:right="113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展示图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AB06" w14:textId="77777777" w:rsidR="0049421A" w:rsidRDefault="001937B2">
            <w:pPr>
              <w:spacing w:before="240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1280x800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，支持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jpg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jpeg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png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格式，可为个人照。</w:t>
            </w:r>
          </w:p>
        </w:tc>
      </w:tr>
    </w:tbl>
    <w:p w14:paraId="430866D6" w14:textId="77777777" w:rsidR="0049421A" w:rsidRDefault="0049421A">
      <w:pPr>
        <w:rPr>
          <w:rFonts w:hint="default"/>
        </w:rPr>
        <w:sectPr w:rsidR="0049421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FC1746E" w14:textId="77777777" w:rsidR="0049421A" w:rsidRDefault="001937B2">
      <w:pPr>
        <w:widowControl/>
        <w:jc w:val="center"/>
        <w:rPr>
          <w:rFonts w:eastAsia="华文中宋" w:hint="default"/>
          <w:b/>
          <w:kern w:val="0"/>
          <w:sz w:val="36"/>
          <w:szCs w:val="44"/>
        </w:rPr>
      </w:pPr>
      <w:r>
        <w:rPr>
          <w:rFonts w:eastAsia="华文中宋"/>
          <w:b/>
          <w:kern w:val="0"/>
          <w:sz w:val="36"/>
          <w:szCs w:val="44"/>
        </w:rPr>
        <w:lastRenderedPageBreak/>
        <w:t>优秀易班迎新</w:t>
      </w:r>
      <w:r>
        <w:rPr>
          <w:rFonts w:eastAsia="华文中宋"/>
          <w:b/>
          <w:kern w:val="0"/>
          <w:sz w:val="36"/>
          <w:szCs w:val="44"/>
        </w:rPr>
        <w:t>案例</w:t>
      </w:r>
      <w:r>
        <w:rPr>
          <w:rFonts w:eastAsia="华文中宋"/>
          <w:b/>
          <w:kern w:val="0"/>
          <w:sz w:val="36"/>
          <w:szCs w:val="44"/>
        </w:rPr>
        <w:t>评审材料表</w:t>
      </w:r>
    </w:p>
    <w:p w14:paraId="5C393005" w14:textId="77777777" w:rsidR="0049421A" w:rsidRDefault="0049421A">
      <w:pPr>
        <w:widowControl/>
        <w:jc w:val="center"/>
        <w:rPr>
          <w:rFonts w:eastAsia="华文中宋" w:hint="default"/>
          <w:b/>
          <w:kern w:val="0"/>
          <w:sz w:val="36"/>
          <w:szCs w:val="44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1951"/>
        <w:gridCol w:w="1722"/>
        <w:gridCol w:w="2703"/>
      </w:tblGrid>
      <w:tr w:rsidR="0049421A" w14:paraId="49CF00AA" w14:textId="77777777">
        <w:trPr>
          <w:trHeight w:val="856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A7AD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C42C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9D2B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案例名称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83D9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49421A" w14:paraId="6EC0B7E9" w14:textId="77777777">
        <w:trPr>
          <w:trHeight w:val="800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90FE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联络人姓名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6B7C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C15B" w14:textId="77777777" w:rsidR="0049421A" w:rsidRDefault="001937B2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4949" w14:textId="77777777" w:rsidR="0049421A" w:rsidRDefault="0049421A">
            <w:pPr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</w:p>
        </w:tc>
      </w:tr>
      <w:tr w:rsidR="0049421A" w14:paraId="0AFBA97B" w14:textId="77777777">
        <w:trPr>
          <w:cantSplit/>
          <w:trHeight w:val="551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7D25C8" w14:textId="77777777" w:rsidR="0049421A" w:rsidRDefault="001937B2">
            <w:pPr>
              <w:jc w:val="center"/>
              <w:rPr>
                <w:rFonts w:eastAsia="仿宋_GB2312" w:hint="default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主要工作介绍</w:t>
            </w:r>
          </w:p>
        </w:tc>
        <w:tc>
          <w:tcPr>
            <w:tcW w:w="6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F274" w14:textId="77777777" w:rsidR="0049421A" w:rsidRDefault="001937B2">
            <w:pPr>
              <w:spacing w:before="240"/>
              <w:rPr>
                <w:rFonts w:ascii="仿宋_GB2312" w:eastAsia="仿宋_GB2312" w:hint="default"/>
                <w:bCs/>
                <w:sz w:val="24"/>
                <w:szCs w:val="28"/>
              </w:rPr>
            </w:pPr>
            <w:r>
              <w:rPr>
                <w:rFonts w:ascii="仿宋_GB2312" w:eastAsia="仿宋_GB2312"/>
                <w:bCs/>
                <w:sz w:val="24"/>
                <w:szCs w:val="28"/>
              </w:rPr>
              <w:t>“主要工作介绍”限</w:t>
            </w:r>
            <w:r>
              <w:rPr>
                <w:rFonts w:ascii="仿宋_GB2312" w:eastAsia="仿宋_GB2312"/>
                <w:bCs/>
                <w:sz w:val="24"/>
                <w:szCs w:val="28"/>
              </w:rPr>
              <w:t>1000</w:t>
            </w:r>
            <w:r>
              <w:rPr>
                <w:rFonts w:ascii="仿宋_GB2312" w:eastAsia="仿宋_GB2312"/>
                <w:bCs/>
                <w:sz w:val="24"/>
                <w:szCs w:val="28"/>
              </w:rPr>
              <w:t>字以内，遴选后用于专题内容展示。</w:t>
            </w:r>
          </w:p>
          <w:p w14:paraId="0CCBA39E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支撑材料内容建议：</w:t>
            </w:r>
          </w:p>
          <w:p w14:paraId="19F822DB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1.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案例概述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（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包含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2024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级新生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注册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率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）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;</w:t>
            </w:r>
          </w:p>
          <w:p w14:paraId="69B7DD8C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2.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主要做法；</w:t>
            </w:r>
          </w:p>
          <w:p w14:paraId="67140262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3.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特色介绍；</w:t>
            </w:r>
          </w:p>
          <w:p w14:paraId="09A29E5A" w14:textId="77777777" w:rsidR="0049421A" w:rsidRDefault="001937B2">
            <w:pPr>
              <w:spacing w:before="240"/>
              <w:rPr>
                <w:rFonts w:ascii="仿宋_GB2312" w:eastAsia="仿宋_GB2312" w:hint="default"/>
                <w:b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4.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经验与启示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；</w:t>
            </w:r>
          </w:p>
          <w:p w14:paraId="1EF3AC9B" w14:textId="77777777" w:rsidR="0049421A" w:rsidRDefault="001937B2">
            <w:pPr>
              <w:spacing w:before="240"/>
              <w:rPr>
                <w:rFonts w:eastAsia="仿宋_GB2312" w:hint="default"/>
                <w:sz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5.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其他。</w:t>
            </w:r>
          </w:p>
        </w:tc>
      </w:tr>
      <w:tr w:rsidR="0049421A" w14:paraId="07D8D078" w14:textId="77777777">
        <w:trPr>
          <w:cantSplit/>
          <w:trHeight w:val="4377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187DA0" w14:textId="77777777" w:rsidR="0049421A" w:rsidRDefault="001937B2">
            <w:pPr>
              <w:ind w:left="113" w:right="113"/>
              <w:jc w:val="center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展示图</w:t>
            </w:r>
          </w:p>
        </w:tc>
        <w:tc>
          <w:tcPr>
            <w:tcW w:w="6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A4DE" w14:textId="77777777" w:rsidR="0049421A" w:rsidRDefault="001937B2">
            <w:pPr>
              <w:spacing w:before="240"/>
              <w:rPr>
                <w:rFonts w:ascii="仿宋_GB2312" w:eastAsia="仿宋_GB2312" w:hint="default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1280x800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，支持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jpg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jpeg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、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png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格式。</w:t>
            </w:r>
          </w:p>
        </w:tc>
      </w:tr>
    </w:tbl>
    <w:p w14:paraId="36C48111" w14:textId="77777777" w:rsidR="0049421A" w:rsidRDefault="0049421A">
      <w:pPr>
        <w:rPr>
          <w:rFonts w:hint="default"/>
        </w:rPr>
      </w:pPr>
    </w:p>
    <w:sectPr w:rsidR="00494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0NmVlMjkxZWU0MmY4OGUyMGZiNzAxYWI3YTQ0YzAifQ=="/>
  </w:docVars>
  <w:rsids>
    <w:rsidRoot w:val="00B31060"/>
    <w:rsid w:val="001937B2"/>
    <w:rsid w:val="0049421A"/>
    <w:rsid w:val="007209B4"/>
    <w:rsid w:val="00A257F3"/>
    <w:rsid w:val="00A26E28"/>
    <w:rsid w:val="00A7376E"/>
    <w:rsid w:val="00A9420E"/>
    <w:rsid w:val="00B31060"/>
    <w:rsid w:val="1DB2396E"/>
    <w:rsid w:val="3BE46C58"/>
    <w:rsid w:val="3C5F64B4"/>
    <w:rsid w:val="3FD112F0"/>
    <w:rsid w:val="5AA9672D"/>
    <w:rsid w:val="5F5C43D5"/>
    <w:rsid w:val="6F01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5986F"/>
  <w15:docId w15:val="{5EDD7491-DA21-4145-8D8C-C385A7E7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10000856</dc:creator>
  <cp:lastModifiedBy>妍 朱</cp:lastModifiedBy>
  <cp:revision>7</cp:revision>
  <dcterms:created xsi:type="dcterms:W3CDTF">2014-10-29T12:08:00Z</dcterms:created>
  <dcterms:modified xsi:type="dcterms:W3CDTF">2025-03-05T06:45:00Z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9C0F7C926ECA4584875BB4F804EFEE5C</vt:lpwstr>
  </property>
  <property fmtid="{D5CDD505-2E9C-101B-9397-08002B2CF9AE}" pid="4" name="KSOTemplateDocerSaveRecord">
    <vt:lpwstr>eyJoZGlkIjoiMTc0NmVlMjkxZWU0MmY4OGUyMGZiNzAxYWI3YTQ0YzAiLCJ1c2VySWQiOiI0OTA4OTA0NzIifQ==</vt:lpwstr>
  </property>
</Properties>
</file>