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  <w:t>关于同意</w:t>
      </w:r>
      <w:r>
        <w:rPr>
          <w:rFonts w:hint="eastAsia" w:ascii="宋体" w:hAnsi="宋体" w:eastAsia="宋体" w:cs="Times New Roman"/>
          <w:b/>
          <w:sz w:val="44"/>
          <w:szCs w:val="4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Times New Roman"/>
          <w:b/>
          <w:sz w:val="44"/>
          <w:szCs w:val="44"/>
          <w:u w:val="none"/>
          <w:lang w:val="en-US" w:eastAsia="zh-CN"/>
        </w:rPr>
        <w:t>同志</w:t>
      </w:r>
      <w:r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  <w:t>到安徽建筑大学参加报告会、讲座、论坛等活动的函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0" w:firstLine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安徽建筑大学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兹有我单位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同志，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拟于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日赴贵校参加报告会、讲座、论坛等活动，我单位同意该同志前往开展学术交流活动。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特此函告。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  <w:t xml:space="preserve">                   单位或部门党组织（盖章）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u w:val="none"/>
          <w:lang w:val="en-US" w:eastAsia="zh-CN"/>
        </w:rPr>
        <w:t xml:space="preserve">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zYTMzMjAxZTQ5ZWI4NDBkZjgxZTBmNWZlNDI4Y2MifQ=="/>
    <w:docVar w:name="KSO_WPS_MARK_KEY" w:val="fc8e65ea-3176-4937-b59a-328d7c0230a8"/>
  </w:docVars>
  <w:rsids>
    <w:rsidRoot w:val="1E541250"/>
    <w:rsid w:val="1B4814D7"/>
    <w:rsid w:val="1E541250"/>
    <w:rsid w:val="22A050C9"/>
    <w:rsid w:val="4F551E88"/>
    <w:rsid w:val="4FC663A1"/>
    <w:rsid w:val="507C353A"/>
    <w:rsid w:val="6C266B0C"/>
    <w:rsid w:val="70346664"/>
    <w:rsid w:val="74C4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cs="Times New Roman"/>
      <w:kern w:val="0"/>
      <w:sz w:val="24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0</Lines>
  <Paragraphs>0</Paragraphs>
  <TotalTime>3</TotalTime>
  <ScaleCrop>false</ScaleCrop>
  <LinksUpToDate>false</LinksUpToDate>
  <CharactersWithSpaces>203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2024-09-24T02:06:00Z</dcterms:created>
  <dc:creator>wbrighter</dc:creator>
  <cp:lastModifiedBy>wbrighter</cp:lastModifiedBy>
  <cp:lastPrinted>2024-09-24T02:37:00Z</cp:lastPrinted>
  <dcterms:modified xsi:type="dcterms:W3CDTF">2024-09-24T07:38:24Z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791140A9D4DD4DF6A3538546A7C21862</vt:lpwstr>
  </property>
</Properties>
</file>