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8BA" w:rsidRDefault="007428BA" w:rsidP="007428BA">
      <w:pPr>
        <w:spacing w:line="560" w:lineRule="exact"/>
        <w:rPr>
          <w:rFonts w:ascii="黑体" w:eastAsia="黑体" w:hAnsi="黑体" w:hint="eastAsia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附件3</w:t>
      </w:r>
    </w:p>
    <w:p w:rsidR="007428BA" w:rsidRDefault="007428BA" w:rsidP="007428BA">
      <w:pPr>
        <w:spacing w:line="620" w:lineRule="exact"/>
        <w:jc w:val="center"/>
        <w:rPr>
          <w:rFonts w:ascii="宋体" w:hAnsi="宋体" w:cs="宋体" w:hint="eastAsia"/>
          <w:color w:val="000000"/>
          <w:sz w:val="44"/>
          <w:szCs w:val="44"/>
        </w:rPr>
      </w:pPr>
      <w:r>
        <w:rPr>
          <w:rFonts w:ascii="宋体" w:hAnsi="宋体" w:cs="宋体" w:hint="eastAsia"/>
          <w:color w:val="000000"/>
          <w:sz w:val="44"/>
          <w:szCs w:val="44"/>
        </w:rPr>
        <w:t>全省社科普及优秀读物申报表</w:t>
      </w:r>
    </w:p>
    <w:p w:rsidR="007428BA" w:rsidRDefault="007428BA" w:rsidP="007428BA">
      <w:pPr>
        <w:spacing w:line="480" w:lineRule="exact"/>
        <w:jc w:val="center"/>
        <w:rPr>
          <w:rFonts w:ascii="宋体" w:hAnsi="宋体" w:cs="宋体" w:hint="eastAsia"/>
          <w:b/>
          <w:color w:val="000000"/>
          <w:kern w:val="0"/>
          <w:sz w:val="28"/>
          <w:szCs w:val="28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6"/>
        <w:gridCol w:w="904"/>
        <w:gridCol w:w="2497"/>
        <w:gridCol w:w="1253"/>
        <w:gridCol w:w="1432"/>
        <w:gridCol w:w="1310"/>
        <w:gridCol w:w="1253"/>
      </w:tblGrid>
      <w:tr w:rsidR="007428BA" w:rsidTr="00B85581">
        <w:trPr>
          <w:cantSplit/>
          <w:trHeight w:val="718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BA" w:rsidRDefault="007428BA" w:rsidP="00B85581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作品标题</w:t>
            </w:r>
          </w:p>
        </w:tc>
        <w:tc>
          <w:tcPr>
            <w:tcW w:w="7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6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7428BA" w:rsidTr="00B85581">
        <w:trPr>
          <w:cantSplit/>
          <w:trHeight w:val="1305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参评类别（相应类别打√）</w:t>
            </w:r>
          </w:p>
        </w:tc>
        <w:tc>
          <w:tcPr>
            <w:tcW w:w="7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400" w:lineRule="exac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社科普及读物（  ）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社科普及论文或研究报告（  ）</w:t>
            </w:r>
          </w:p>
        </w:tc>
      </w:tr>
      <w:tr w:rsidR="007428BA" w:rsidTr="00B85581">
        <w:trPr>
          <w:cantSplit/>
          <w:trHeight w:hRule="exact" w:val="750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第一作者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300" w:lineRule="exact"/>
              <w:jc w:val="center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姓名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300" w:lineRule="exact"/>
              <w:jc w:val="center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联系电话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300" w:lineRule="exact"/>
              <w:jc w:val="center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邮编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64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7428BA" w:rsidTr="00B85581">
        <w:trPr>
          <w:cantSplit/>
          <w:trHeight w:hRule="exact" w:val="686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工作</w:t>
            </w:r>
          </w:p>
          <w:p w:rsidR="007428BA" w:rsidRDefault="007428BA" w:rsidP="00B8558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单位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66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300" w:lineRule="exact"/>
              <w:jc w:val="center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通讯地址</w:t>
            </w: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300" w:lineRule="exact"/>
              <w:jc w:val="center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</w:tc>
      </w:tr>
      <w:tr w:rsidR="007428BA" w:rsidTr="00B85581">
        <w:trPr>
          <w:cantSplit/>
          <w:trHeight w:val="78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BA" w:rsidRDefault="007428BA" w:rsidP="00B85581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其他作者</w:t>
            </w:r>
          </w:p>
        </w:tc>
        <w:tc>
          <w:tcPr>
            <w:tcW w:w="3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BA" w:rsidRDefault="007428BA" w:rsidP="00B85581"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BA" w:rsidRDefault="007428BA" w:rsidP="00B85581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编辑</w:t>
            </w:r>
          </w:p>
        </w:tc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7428BA" w:rsidTr="00B85581">
        <w:trPr>
          <w:cantSplit/>
          <w:trHeight w:val="552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400" w:lineRule="exact"/>
              <w:jc w:val="center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刊发报刊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和批示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BA" w:rsidRDefault="007428BA" w:rsidP="00B85581">
            <w:pPr>
              <w:widowControl/>
              <w:adjustRightInd w:val="0"/>
              <w:spacing w:line="4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作品字数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（时间）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BA" w:rsidRDefault="007428BA" w:rsidP="00B85581">
            <w:pPr>
              <w:widowControl/>
              <w:adjustRightInd w:val="0"/>
              <w:spacing w:line="4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刊发日期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BA" w:rsidRDefault="007428BA" w:rsidP="00B85581">
            <w:pPr>
              <w:widowControl/>
              <w:adjustRightInd w:val="0"/>
              <w:spacing w:line="400" w:lineRule="exac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7428BA" w:rsidTr="00B85581">
        <w:trPr>
          <w:cantSplit/>
          <w:trHeight w:val="1120"/>
          <w:jc w:val="center"/>
        </w:trPr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8BA" w:rsidRDefault="007428BA" w:rsidP="00B85581">
            <w:pPr>
              <w:widowControl/>
              <w:adjustRightInd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作品评介</w:t>
            </w:r>
          </w:p>
        </w:tc>
        <w:tc>
          <w:tcPr>
            <w:tcW w:w="7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（不超过2000字）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</w:pPr>
          </w:p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</w:pPr>
          </w:p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428BA" w:rsidTr="00B85581">
        <w:trPr>
          <w:cantSplit/>
          <w:trHeight w:val="420"/>
          <w:jc w:val="center"/>
        </w:trPr>
        <w:tc>
          <w:tcPr>
            <w:tcW w:w="9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 xml:space="preserve">申报单位意见 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ind w:firstLineChars="2150" w:firstLine="51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（盖章）  年  月  日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ind w:firstLineChars="2150" w:firstLine="516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  <w:tr w:rsidR="007428BA" w:rsidTr="00B85581">
        <w:trPr>
          <w:cantSplit/>
          <w:trHeight w:val="1447"/>
          <w:jc w:val="center"/>
        </w:trPr>
        <w:tc>
          <w:tcPr>
            <w:tcW w:w="9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评选委员会意见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ind w:firstLineChars="2200"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 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ind w:firstLineChars="2200"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  <w:szCs w:val="22"/>
              </w:rPr>
              <w:t>（盖章）  年  月  日</w:t>
            </w:r>
          </w:p>
          <w:p w:rsidR="007428BA" w:rsidRDefault="007428BA" w:rsidP="00B85581">
            <w:pPr>
              <w:widowControl/>
              <w:adjustRightInd w:val="0"/>
              <w:spacing w:line="400" w:lineRule="exact"/>
              <w:ind w:firstLineChars="2200" w:firstLine="52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仿宋" w:cs="仿宋_GB2312" w:hint="eastAsia"/>
                <w:color w:val="000000"/>
                <w:kern w:val="0"/>
                <w:sz w:val="24"/>
              </w:rPr>
              <w:t> </w:t>
            </w:r>
          </w:p>
        </w:tc>
      </w:tr>
    </w:tbl>
    <w:p w:rsidR="00C46725" w:rsidRPr="007428BA" w:rsidRDefault="00C46725"/>
    <w:sectPr w:rsidR="00C46725" w:rsidRPr="00742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725" w:rsidRDefault="00C46725" w:rsidP="007428BA">
      <w:r>
        <w:separator/>
      </w:r>
    </w:p>
  </w:endnote>
  <w:endnote w:type="continuationSeparator" w:id="1">
    <w:p w:rsidR="00C46725" w:rsidRDefault="00C46725" w:rsidP="00742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725" w:rsidRDefault="00C46725" w:rsidP="007428BA">
      <w:r>
        <w:separator/>
      </w:r>
    </w:p>
  </w:footnote>
  <w:footnote w:type="continuationSeparator" w:id="1">
    <w:p w:rsidR="00C46725" w:rsidRDefault="00C46725" w:rsidP="007428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428BA"/>
    <w:rsid w:val="007428BA"/>
    <w:rsid w:val="00C46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8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28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28B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28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28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2022-07-24T03:00:00Z</dcterms:created>
  <dcterms:modified xsi:type="dcterms:W3CDTF">2022-07-24T03:01:00Z</dcterms:modified>
</cp:coreProperties>
</file>