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DE29" w14:textId="06868D0E" w:rsidR="005E5095" w:rsidRDefault="00E63793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2022年度安徽省科学技术奖提名项目申报意向表</w:t>
      </w:r>
    </w:p>
    <w:p w14:paraId="72D2AB40" w14:textId="6FEF8A7F" w:rsidR="005E5095" w:rsidRDefault="00E63793">
      <w:pPr>
        <w:pStyle w:val="a0"/>
        <w:ind w:firstLineChars="0" w:firstLine="0"/>
        <w:rPr>
          <w:rFonts w:hAnsi="仿宋_GB2312" w:cs="仿宋_GB2312" w:hint="default"/>
          <w:sz w:val="28"/>
          <w:szCs w:val="28"/>
        </w:rPr>
      </w:pPr>
      <w:r>
        <w:rPr>
          <w:rFonts w:hAnsi="仿宋_GB2312" w:cs="仿宋_GB2312"/>
          <w:sz w:val="28"/>
          <w:szCs w:val="28"/>
        </w:rPr>
        <w:t xml:space="preserve">拟申报单位:    </w:t>
      </w:r>
      <w:r>
        <w:rPr>
          <w:rFonts w:hAnsi="仿宋_GB2312" w:cs="仿宋_GB2312" w:hint="default"/>
          <w:sz w:val="28"/>
          <w:szCs w:val="28"/>
        </w:rPr>
        <w:t xml:space="preserve">   </w:t>
      </w:r>
      <w:r>
        <w:rPr>
          <w:rFonts w:hAnsi="仿宋_GB2312" w:cs="仿宋_GB2312"/>
          <w:sz w:val="28"/>
          <w:szCs w:val="28"/>
        </w:rPr>
        <w:t xml:space="preserve">                   时间：    年  月  日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432"/>
        <w:gridCol w:w="1638"/>
        <w:gridCol w:w="586"/>
        <w:gridCol w:w="833"/>
        <w:gridCol w:w="220"/>
        <w:gridCol w:w="485"/>
        <w:gridCol w:w="1153"/>
        <w:gridCol w:w="1641"/>
      </w:tblGrid>
      <w:tr w:rsidR="005E5095" w14:paraId="5AE374C8" w14:textId="77777777">
        <w:trPr>
          <w:cantSplit/>
          <w:trHeight w:val="567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A6B8" w14:textId="77777777" w:rsidR="005E5095" w:rsidRDefault="00E63793">
            <w:pPr>
              <w:snapToGrid w:val="0"/>
              <w:spacing w:before="160" w:after="120" w:line="312" w:lineRule="auto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8AD0D" w14:textId="77777777" w:rsidR="005E5095" w:rsidRDefault="005E5095">
            <w:pPr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E5095" w14:paraId="0AC7BC0C" w14:textId="77777777">
        <w:trPr>
          <w:cantSplit/>
          <w:trHeight w:val="567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0B2C" w14:textId="77777777" w:rsidR="005E5095" w:rsidRDefault="00E63793">
            <w:pPr>
              <w:spacing w:line="320" w:lineRule="exact"/>
              <w:jc w:val="center"/>
              <w:rPr>
                <w:rFonts w:ascii="黑体" w:eastAsia="黑体" w:hAnsi="黑体" w:cs="黑体"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8"/>
              </w:rPr>
              <w:t>技术水平</w:t>
            </w:r>
          </w:p>
          <w:p w14:paraId="2D2D941E" w14:textId="77777777" w:rsidR="005E5095" w:rsidRDefault="00E63793">
            <w:pPr>
              <w:pStyle w:val="a0"/>
              <w:spacing w:line="320" w:lineRule="exact"/>
              <w:ind w:firstLineChars="0" w:firstLine="0"/>
              <w:rPr>
                <w:rFonts w:ascii="黑体" w:eastAsia="黑体" w:hAnsi="黑体" w:cs="黑体" w:hint="default"/>
              </w:rPr>
            </w:pPr>
            <w:r>
              <w:rPr>
                <w:rFonts w:ascii="黑体" w:eastAsia="黑体" w:hAnsi="黑体" w:cs="黑体"/>
                <w:sz w:val="18"/>
                <w:szCs w:val="18"/>
              </w:rPr>
              <w:t>（备注：以各级评价证明为准）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369" w14:textId="77777777" w:rsidR="005E5095" w:rsidRDefault="005E509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E5095" w14:paraId="05D77548" w14:textId="77777777">
        <w:trPr>
          <w:cantSplit/>
          <w:trHeight w:val="567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D73A" w14:textId="77777777" w:rsidR="005E5095" w:rsidRDefault="00E63793">
            <w:pPr>
              <w:pStyle w:val="a0"/>
              <w:spacing w:line="320" w:lineRule="exact"/>
              <w:ind w:firstLineChars="0" w:firstLine="0"/>
              <w:jc w:val="center"/>
              <w:rPr>
                <w:rFonts w:ascii="黑体" w:eastAsia="黑体" w:hAnsi="黑体" w:cs="黑体" w:hint="default"/>
                <w:sz w:val="18"/>
                <w:szCs w:val="18"/>
              </w:rPr>
            </w:pPr>
            <w:r>
              <w:rPr>
                <w:rFonts w:ascii="黑体" w:eastAsia="黑体" w:hAnsi="黑体" w:cs="黑体"/>
                <w:color w:val="000000"/>
                <w:sz w:val="22"/>
                <w:szCs w:val="22"/>
              </w:rPr>
              <w:t>拟申报奖项类别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8EC2" w14:textId="77777777" w:rsidR="005E5095" w:rsidRDefault="005E509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E5095" w14:paraId="781F9C45" w14:textId="77777777">
        <w:trPr>
          <w:cantSplit/>
          <w:trHeight w:val="567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59A" w14:textId="77777777" w:rsidR="005E5095" w:rsidRDefault="00E63793">
            <w:pPr>
              <w:jc w:val="center"/>
              <w:rPr>
                <w:rFonts w:ascii="黑体" w:eastAsia="黑体" w:hAnsi="黑体" w:cs="黑体"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8"/>
              </w:rPr>
              <w:t>曾获奖励情况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B27F" w14:textId="77777777" w:rsidR="005E5095" w:rsidRDefault="005E509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8BE7" w14:textId="77777777" w:rsidR="005E5095" w:rsidRDefault="00E63793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项目任务来源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E7A0" w14:textId="77777777" w:rsidR="005E5095" w:rsidRDefault="005E509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E5095" w14:paraId="6681BC07" w14:textId="77777777">
        <w:trPr>
          <w:cantSplit/>
          <w:trHeight w:val="567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F747" w14:textId="77777777" w:rsidR="005E5095" w:rsidRDefault="00E63793">
            <w:pPr>
              <w:jc w:val="center"/>
              <w:rPr>
                <w:rFonts w:ascii="黑体" w:eastAsia="黑体" w:hAnsi="黑体" w:cs="黑体"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8"/>
              </w:rPr>
              <w:t>是否进行成果登记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5481" w14:textId="77777777" w:rsidR="005E5095" w:rsidRDefault="005E509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C07C" w14:textId="77777777" w:rsidR="005E5095" w:rsidRDefault="00E63793">
            <w:pPr>
              <w:jc w:val="center"/>
              <w:rPr>
                <w:rFonts w:ascii="黑体" w:eastAsia="黑体" w:hAnsi="黑体" w:cs="黑体"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8"/>
              </w:rPr>
              <w:t>成果登记号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D57" w14:textId="77777777" w:rsidR="005E5095" w:rsidRDefault="005E509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E5095" w14:paraId="4315E269" w14:textId="77777777">
        <w:trPr>
          <w:cantSplit/>
          <w:trHeight w:val="570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4844" w14:textId="77777777" w:rsidR="005E5095" w:rsidRDefault="00E63793">
            <w:pPr>
              <w:jc w:val="center"/>
              <w:rPr>
                <w:rFonts w:ascii="黑体" w:eastAsia="黑体" w:hAnsi="黑体" w:cs="黑体"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8"/>
              </w:rPr>
              <w:t>主要知识产权和标准规范等（项）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0584" w14:textId="77777777" w:rsidR="005E5095" w:rsidRDefault="005E509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3DE5" w14:textId="77777777" w:rsidR="005E5095" w:rsidRDefault="00E63793">
            <w:pPr>
              <w:jc w:val="center"/>
              <w:rPr>
                <w:rFonts w:ascii="黑体" w:eastAsia="黑体" w:hAnsi="黑体" w:cs="黑体"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8"/>
              </w:rPr>
              <w:t>论文或专著</w:t>
            </w:r>
          </w:p>
          <w:p w14:paraId="59CF42B9" w14:textId="77777777" w:rsidR="005E5095" w:rsidRDefault="00E63793">
            <w:pPr>
              <w:jc w:val="center"/>
              <w:rPr>
                <w:rFonts w:ascii="黑体" w:eastAsia="黑体" w:hAnsi="黑体" w:cs="黑体"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8"/>
              </w:rPr>
              <w:t>（篇、部）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8673" w14:textId="77777777" w:rsidR="005E5095" w:rsidRDefault="005E5095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E5095" w14:paraId="645FF9C0" w14:textId="77777777">
        <w:trPr>
          <w:cantSplit/>
          <w:trHeight w:val="431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C111" w14:textId="77777777" w:rsidR="005E5095" w:rsidRDefault="00E63793">
            <w:pPr>
              <w:jc w:val="center"/>
              <w:rPr>
                <w:rFonts w:ascii="黑体" w:eastAsia="黑体" w:hAnsi="黑体" w:cs="黑体"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8"/>
              </w:rPr>
              <w:t>项目起止时间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8ABC" w14:textId="77777777" w:rsidR="005E5095" w:rsidRDefault="00E63793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起始：    年  月  日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14CD" w14:textId="77777777" w:rsidR="005E5095" w:rsidRDefault="00E63793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完成：    年  月  日</w:t>
            </w:r>
          </w:p>
        </w:tc>
      </w:tr>
      <w:tr w:rsidR="005E5095" w14:paraId="5836FF1D" w14:textId="77777777">
        <w:trPr>
          <w:cantSplit/>
          <w:trHeight w:hRule="exact" w:val="454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2F90" w14:textId="77777777" w:rsidR="005E5095" w:rsidRDefault="00E63793">
            <w:pPr>
              <w:jc w:val="center"/>
              <w:rPr>
                <w:rFonts w:ascii="黑体" w:eastAsia="黑体" w:hAnsi="黑体" w:cs="黑体"/>
                <w:sz w:val="22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8"/>
              </w:rPr>
              <w:t>主要完成人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87F9" w14:textId="77777777" w:rsidR="005E5095" w:rsidRDefault="00E63793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1B13" w14:textId="77777777" w:rsidR="005E5095" w:rsidRDefault="00E63793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出生时间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638B" w14:textId="77777777" w:rsidR="005E5095" w:rsidRDefault="00E63793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职务职称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BBD0" w14:textId="77777777" w:rsidR="005E5095" w:rsidRDefault="00E63793">
            <w:pPr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联系电话</w:t>
            </w:r>
          </w:p>
        </w:tc>
      </w:tr>
      <w:tr w:rsidR="005E5095" w14:paraId="4EAB7234" w14:textId="77777777">
        <w:trPr>
          <w:cantSplit/>
          <w:trHeight w:hRule="exact" w:val="454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F2BF" w14:textId="77777777" w:rsidR="005E5095" w:rsidRDefault="005E5095">
            <w:pPr>
              <w:snapToGrid w:val="0"/>
              <w:spacing w:before="220" w:after="120" w:line="312" w:lineRule="auto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62DA" w14:textId="77777777" w:rsidR="005E5095" w:rsidRDefault="005E5095">
            <w:pPr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1A63" w14:textId="77777777" w:rsidR="005E5095" w:rsidRDefault="005E5095">
            <w:pPr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35F5" w14:textId="77777777" w:rsidR="005E5095" w:rsidRDefault="005E5095">
            <w:pPr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EAB9" w14:textId="77777777" w:rsidR="005E5095" w:rsidRDefault="005E5095">
            <w:pPr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E5095" w14:paraId="32394E99" w14:textId="77777777">
        <w:trPr>
          <w:cantSplit/>
          <w:trHeight w:hRule="exact" w:val="454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B2B" w14:textId="77777777" w:rsidR="005E5095" w:rsidRDefault="005E5095">
            <w:pPr>
              <w:snapToGrid w:val="0"/>
              <w:spacing w:before="220" w:after="120" w:line="312" w:lineRule="auto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1823" w14:textId="77777777" w:rsidR="005E5095" w:rsidRDefault="005E5095">
            <w:pPr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D68C" w14:textId="77777777" w:rsidR="005E5095" w:rsidRDefault="005E5095">
            <w:pPr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9EEA" w14:textId="77777777" w:rsidR="005E5095" w:rsidRDefault="005E5095">
            <w:pPr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399F" w14:textId="77777777" w:rsidR="005E5095" w:rsidRDefault="005E5095">
            <w:pPr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E5095" w14:paraId="46E8600B" w14:textId="77777777">
        <w:trPr>
          <w:cantSplit/>
          <w:trHeight w:val="334"/>
          <w:jc w:val="center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90225" w14:textId="77777777" w:rsidR="005E5095" w:rsidRDefault="00E63793">
            <w:pPr>
              <w:pStyle w:val="a4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2"/>
                <w:szCs w:val="22"/>
              </w:rPr>
              <w:t>学科分类名称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438FB" w14:textId="77777777" w:rsidR="005E5095" w:rsidRDefault="00E63793">
            <w:pPr>
              <w:pStyle w:val="a4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AD278" w14:textId="77777777" w:rsidR="005E5095" w:rsidRDefault="005E5095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924E7" w14:textId="77777777" w:rsidR="005E5095" w:rsidRDefault="00E63793">
            <w:pPr>
              <w:pStyle w:val="a4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2"/>
                <w:szCs w:val="22"/>
              </w:rPr>
              <w:t>代码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98D8F" w14:textId="77777777" w:rsidR="005E5095" w:rsidRDefault="005E5095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5E5095" w14:paraId="35F8225E" w14:textId="77777777">
        <w:trPr>
          <w:cantSplit/>
          <w:trHeight w:val="229"/>
          <w:jc w:val="center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96F92" w14:textId="77777777" w:rsidR="005E5095" w:rsidRDefault="005E5095">
            <w:pPr>
              <w:snapToGrid w:val="0"/>
              <w:spacing w:before="220" w:after="120" w:line="180" w:lineRule="auto"/>
              <w:jc w:val="center"/>
              <w:rPr>
                <w:rFonts w:ascii="黑体" w:eastAsia="黑体" w:hAnsi="黑体" w:cs="黑体"/>
                <w:color w:val="000000" w:themeColor="text1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A0B41" w14:textId="77777777" w:rsidR="005E5095" w:rsidRDefault="00E63793">
            <w:pPr>
              <w:pStyle w:val="a4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EA6EF" w14:textId="77777777" w:rsidR="005E5095" w:rsidRDefault="005E5095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71570" w14:textId="77777777" w:rsidR="005E5095" w:rsidRDefault="00E63793">
            <w:pPr>
              <w:pStyle w:val="a4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2"/>
                <w:szCs w:val="22"/>
              </w:rPr>
              <w:t>代码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31C4" w14:textId="77777777" w:rsidR="005E5095" w:rsidRDefault="005E5095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5E5095" w14:paraId="62BB4C5A" w14:textId="77777777">
        <w:trPr>
          <w:cantSplit/>
          <w:trHeight w:val="361"/>
          <w:jc w:val="center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B34DC" w14:textId="77777777" w:rsidR="005E5095" w:rsidRDefault="005E5095">
            <w:pPr>
              <w:snapToGrid w:val="0"/>
              <w:spacing w:before="220" w:after="120" w:line="180" w:lineRule="auto"/>
              <w:jc w:val="center"/>
              <w:rPr>
                <w:rFonts w:ascii="黑体" w:eastAsia="黑体" w:hAnsi="黑体" w:cs="黑体"/>
                <w:color w:val="000000" w:themeColor="text1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7A50D" w14:textId="77777777" w:rsidR="005E5095" w:rsidRDefault="00E63793">
            <w:pPr>
              <w:pStyle w:val="a4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3C859" w14:textId="77777777" w:rsidR="005E5095" w:rsidRDefault="005E5095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9FC5D" w14:textId="77777777" w:rsidR="005E5095" w:rsidRDefault="00E63793">
            <w:pPr>
              <w:pStyle w:val="a4"/>
              <w:spacing w:line="390" w:lineRule="exact"/>
              <w:ind w:firstLineChars="0" w:firstLine="0"/>
              <w:jc w:val="center"/>
              <w:rPr>
                <w:rFonts w:ascii="黑体" w:eastAsia="黑体" w:hAnsi="黑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2"/>
                <w:szCs w:val="22"/>
              </w:rPr>
              <w:t>代码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34357" w14:textId="77777777" w:rsidR="005E5095" w:rsidRDefault="005E5095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</w:tr>
      <w:tr w:rsidR="005E5095" w14:paraId="21B3504A" w14:textId="77777777">
        <w:trPr>
          <w:cantSplit/>
          <w:trHeight w:val="484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FA2D" w14:textId="77777777" w:rsidR="005E5095" w:rsidRDefault="00E63793">
            <w:pPr>
              <w:snapToGrid w:val="0"/>
              <w:spacing w:before="160" w:after="120" w:line="312" w:lineRule="auto"/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所属国民经济行业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7640" w14:textId="77777777" w:rsidR="005E5095" w:rsidRDefault="005E5095">
            <w:pPr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5E5095" w14:paraId="48FA7740" w14:textId="77777777">
        <w:trPr>
          <w:cantSplit/>
          <w:trHeight w:val="4682"/>
          <w:jc w:val="center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F4F4" w14:textId="77777777" w:rsidR="005E5095" w:rsidRDefault="00E63793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项目摘要</w:t>
            </w:r>
          </w:p>
        </w:tc>
        <w:tc>
          <w:tcPr>
            <w:tcW w:w="6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3F30" w14:textId="77777777" w:rsidR="005E5095" w:rsidRDefault="00E63793">
            <w:pPr>
              <w:spacing w:before="100" w:beforeAutospacing="1" w:after="100" w:afterAutospacing="1" w:line="240" w:lineRule="exact"/>
              <w:rPr>
                <w:rFonts w:ascii="仿宋" w:eastAsia="仿宋" w:hAnsi="仿宋" w:cs="仿宋"/>
                <w:sz w:val="18"/>
                <w:szCs w:val="18"/>
                <w:lang w:val="zh-CN"/>
              </w:rPr>
            </w:pP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zh-CN"/>
              </w:rPr>
              <w:t>简明扼要表述本项目科学发现、技术发明或技术创新要点，在学科发展、推动行业技术进步等方面做出的突出贡献，应用情况和经济社会效益等，总字数不超过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500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zh-CN"/>
              </w:rPr>
              <w:t>字。</w:t>
            </w:r>
          </w:p>
          <w:p w14:paraId="0D31C25F" w14:textId="77777777" w:rsidR="005E5095" w:rsidRDefault="00E63793">
            <w:pPr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  <w:lang w:val="zh-CN"/>
              </w:rPr>
              <w:t>例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zh-CN"/>
              </w:rPr>
              <w:t>：该项目针对设施瓜类蔬菜病虫为害不断加重，综合防治技术体系不健全的生产实际开展研究工作。系统报道了设施瓜类蔬菜病虫种类及主要病虫发生规律，集成以应用低温等离子体、黄板+防虫网联用、土壤清洁、枯草芽孢杆菌A97、分段施药技术及不同生育期药剂减量组合技术。项目实施近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zh-CN"/>
              </w:rPr>
              <w:t>年，累计推广面积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xxx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zh-CN"/>
              </w:rPr>
              <w:t>万亩，新增社会经济效益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xxx</w:t>
            </w:r>
            <w:r>
              <w:rPr>
                <w:rFonts w:ascii="仿宋" w:eastAsia="仿宋" w:hAnsi="仿宋" w:cs="仿宋" w:hint="eastAsia"/>
                <w:sz w:val="18"/>
                <w:szCs w:val="18"/>
                <w:lang w:val="zh-CN"/>
              </w:rPr>
              <w:t>万元。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例2: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该项目针对渭北区块复杂的地质条件，通过地质与工程一体化研究与生产实践，建立了储层评价、改造和排采的“三位一体”技术体系，实现了区块煤层气稳产和增产的实际效果，提高了区块煤层气开发的效益。该项目获国家专利授权4项（发明、实用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新型各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两项），发表论文xxx篇，出版专著xxx部，编制企业标准xxx项，社会、经济效益显著。</w:t>
            </w:r>
          </w:p>
        </w:tc>
      </w:tr>
    </w:tbl>
    <w:p w14:paraId="4BBDA9B1" w14:textId="77777777" w:rsidR="005E5095" w:rsidRDefault="005E5095"/>
    <w:sectPr w:rsidR="005E5095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1275" w14:textId="77777777" w:rsidR="00326F5C" w:rsidRDefault="00326F5C" w:rsidP="006F1032">
      <w:r>
        <w:separator/>
      </w:r>
    </w:p>
  </w:endnote>
  <w:endnote w:type="continuationSeparator" w:id="0">
    <w:p w14:paraId="621F6375" w14:textId="77777777" w:rsidR="00326F5C" w:rsidRDefault="00326F5C" w:rsidP="006F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8FA1" w14:textId="77777777" w:rsidR="00326F5C" w:rsidRDefault="00326F5C" w:rsidP="006F1032">
      <w:r>
        <w:separator/>
      </w:r>
    </w:p>
  </w:footnote>
  <w:footnote w:type="continuationSeparator" w:id="0">
    <w:p w14:paraId="6B95665C" w14:textId="77777777" w:rsidR="00326F5C" w:rsidRDefault="00326F5C" w:rsidP="006F1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0C4F6E"/>
    <w:rsid w:val="00326F5C"/>
    <w:rsid w:val="005E5095"/>
    <w:rsid w:val="006F1032"/>
    <w:rsid w:val="00E63793"/>
    <w:rsid w:val="00EF2DCE"/>
    <w:rsid w:val="10815410"/>
    <w:rsid w:val="2FD751C6"/>
    <w:rsid w:val="4EC304B8"/>
    <w:rsid w:val="5DB17B20"/>
    <w:rsid w:val="5F0C4F6E"/>
    <w:rsid w:val="6BDE2106"/>
    <w:rsid w:val="6D62621F"/>
    <w:rsid w:val="71181A2F"/>
    <w:rsid w:val="751B77AE"/>
    <w:rsid w:val="77BF4D45"/>
    <w:rsid w:val="7BFA284F"/>
    <w:rsid w:val="7D9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9696E"/>
  <w15:docId w15:val="{A4042233-3445-4DD3-99A5-0952B973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line="560" w:lineRule="exact"/>
      <w:ind w:firstLineChars="200" w:firstLine="420"/>
    </w:pPr>
    <w:rPr>
      <w:rFonts w:ascii="仿宋_GB2312" w:hint="eastAsia"/>
      <w:szCs w:val="32"/>
    </w:rPr>
  </w:style>
  <w:style w:type="paragraph" w:styleId="a4">
    <w:name w:val="Plain Text"/>
    <w:basedOn w:val="a"/>
    <w:qFormat/>
    <w:pPr>
      <w:spacing w:line="360" w:lineRule="auto"/>
      <w:ind w:firstLineChars="200" w:firstLine="480"/>
    </w:pPr>
    <w:rPr>
      <w:rFonts w:ascii="仿宋_GB2312"/>
      <w:szCs w:val="20"/>
    </w:rPr>
  </w:style>
  <w:style w:type="paragraph" w:styleId="a5">
    <w:name w:val="header"/>
    <w:basedOn w:val="a"/>
    <w:link w:val="a6"/>
    <w:rsid w:val="006F1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6F1032"/>
    <w:rPr>
      <w:rFonts w:eastAsia="仿宋_GB2312"/>
      <w:kern w:val="2"/>
      <w:sz w:val="18"/>
      <w:szCs w:val="18"/>
    </w:rPr>
  </w:style>
  <w:style w:type="paragraph" w:styleId="a7">
    <w:name w:val="footer"/>
    <w:basedOn w:val="a"/>
    <w:link w:val="a8"/>
    <w:rsid w:val="006F1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6F1032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WANG PING</cp:lastModifiedBy>
  <cp:revision>4</cp:revision>
  <dcterms:created xsi:type="dcterms:W3CDTF">2021-12-30T07:07:00Z</dcterms:created>
  <dcterms:modified xsi:type="dcterms:W3CDTF">2022-03-28T14:30:00Z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