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仿宋_GBK" w:cs="Times New Roma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2025年度国家自然科学基金（安徽）区域创新发展联合基金项目指南建议个人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sz w:val="30"/>
          <w:szCs w:val="30"/>
          <w:u w:val="none"/>
          <w:lang w:eastAsia="zh-CN"/>
        </w:rPr>
        <w:t>（姓名）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（职称），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作为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年度国家自然科学基金（安徽）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区域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创新发展联合基金项目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指南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建议人，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郑重承诺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1.本人符合2025年度国家自然科学基金（安徽）区域创新发展联合基金项目申报要求，且具备项目申报指标。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若项目指南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建议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成功入选，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必定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高质量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提出2025年度国家自然科学基金（安徽）区域创新发展联合基金项目申请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并确保通讯评审不低于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若未做到上述承诺事项，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本人自愿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作为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科研不诚信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记入科研诚信档案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承担由此带来的一切后果。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项目指南建议人（签字）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500" w:firstLineChars="1500"/>
        <w:jc w:val="righ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月    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RhNmE0NmEzNDMxMTIyOGUyMTY0MWE5MDhhMWEifQ=="/>
  </w:docVars>
  <w:rsids>
    <w:rsidRoot w:val="44FB4208"/>
    <w:rsid w:val="44FB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2024-07-26T16:36:00Z</dcterms:created>
  <dc:creator>何玉清</dc:creator>
  <cp:lastModifiedBy>何玉清</cp:lastModifiedBy>
  <dcterms:modified xsi:type="dcterms:W3CDTF">2024-07-26T16:36:25Z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47670E24CDDF445F91B609756D394D7E_11</vt:lpwstr>
  </property>
</Properties>
</file>