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8C" w:rsidRDefault="00D72B87">
      <w:pPr>
        <w:pStyle w:val="a8"/>
        <w:tabs>
          <w:tab w:val="left" w:pos="709"/>
          <w:tab w:val="left" w:pos="851"/>
        </w:tabs>
        <w:spacing w:beforeAutospacing="0" w:afterAutospacing="0"/>
        <w:contextualSpacing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</w:p>
    <w:p w:rsidR="00A5578C" w:rsidRDefault="00D72B87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rFonts w:ascii="小标宋" w:eastAsia="小标宋" w:hAnsi="宋体" w:hint="eastAsia"/>
          <w:color w:val="000000"/>
          <w:sz w:val="44"/>
          <w:szCs w:val="44"/>
        </w:rPr>
        <w:t>学风涵养工作室申报表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012"/>
        <w:gridCol w:w="614"/>
        <w:gridCol w:w="106"/>
        <w:gridCol w:w="1780"/>
        <w:gridCol w:w="1255"/>
        <w:gridCol w:w="740"/>
        <w:gridCol w:w="902"/>
        <w:gridCol w:w="825"/>
        <w:gridCol w:w="1657"/>
      </w:tblGrid>
      <w:tr w:rsidR="00A5578C">
        <w:trPr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一、学风</w:t>
            </w:r>
            <w:r>
              <w:rPr>
                <w:rFonts w:eastAsia="黑体" w:hint="eastAsia"/>
                <w:bCs/>
                <w:lang w:eastAsia="zh-Hans"/>
              </w:rPr>
              <w:t>涵养工作室</w:t>
            </w:r>
            <w:r>
              <w:rPr>
                <w:rFonts w:eastAsia="黑体" w:hint="eastAsia"/>
                <w:bCs/>
              </w:rPr>
              <w:t>基本情况</w:t>
            </w: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8"/>
                <w:lang w:eastAsia="zh-Hans"/>
              </w:rPr>
              <w:t>工作室</w:t>
            </w:r>
            <w:r>
              <w:rPr>
                <w:rFonts w:ascii="仿宋_GB2312" w:eastAsia="仿宋_GB2312" w:hAnsi="宋体" w:hint="eastAsia"/>
                <w:b/>
                <w:color w:val="000000"/>
                <w:szCs w:val="28"/>
              </w:rPr>
              <w:t>名称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项目编号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单位名称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b/>
                <w:color w:val="000000"/>
                <w:szCs w:val="28"/>
              </w:rPr>
              <w:t>工作室</w:t>
            </w:r>
            <w:r>
              <w:rPr>
                <w:rFonts w:ascii="仿宋_GB2312" w:eastAsia="仿宋_GB2312" w:hAnsi="宋体" w:hint="eastAsia"/>
                <w:b/>
                <w:color w:val="000000"/>
                <w:szCs w:val="28"/>
              </w:rPr>
              <w:t>主管部门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Cs w:val="28"/>
              </w:rPr>
              <w:t>工作室人数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b/>
                <w:color w:val="000000"/>
                <w:szCs w:val="28"/>
              </w:rPr>
              <w:t>工作室</w:t>
            </w:r>
            <w:r>
              <w:rPr>
                <w:rFonts w:ascii="仿宋_GB2312" w:eastAsia="仿宋_GB2312" w:hAnsi="宋体" w:hint="eastAsia"/>
                <w:b/>
                <w:color w:val="000000"/>
                <w:szCs w:val="28"/>
              </w:rPr>
              <w:t>负责人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b/>
                <w:color w:val="000000"/>
                <w:szCs w:val="28"/>
              </w:rPr>
              <w:t>工作室</w:t>
            </w:r>
            <w:r>
              <w:rPr>
                <w:rFonts w:ascii="仿宋_GB2312" w:eastAsia="仿宋_GB2312" w:hAnsi="宋体" w:hint="eastAsia"/>
                <w:b/>
                <w:color w:val="000000"/>
                <w:szCs w:val="28"/>
              </w:rPr>
              <w:t>联系人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Cs w:val="28"/>
              </w:rPr>
              <w:t>工作室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组建形式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8"/>
              </w:rPr>
              <w:t>手机号码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详细通讯地址</w:t>
            </w:r>
          </w:p>
          <w:p w:rsidR="00A5578C" w:rsidRDefault="00D72B87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Cs w:val="28"/>
              </w:rPr>
              <w:t>及邮编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A5578C">
        <w:trPr>
          <w:trHeight w:val="600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二、学风</w:t>
            </w:r>
            <w:r>
              <w:rPr>
                <w:rFonts w:eastAsia="黑体" w:hint="eastAsia"/>
                <w:bCs/>
                <w:lang w:eastAsia="zh-Hans"/>
              </w:rPr>
              <w:t>涵养</w:t>
            </w:r>
            <w:r>
              <w:rPr>
                <w:rFonts w:eastAsia="黑体"/>
                <w:bCs/>
              </w:rPr>
              <w:t>工作室</w:t>
            </w:r>
            <w:r>
              <w:rPr>
                <w:rFonts w:eastAsia="黑体" w:hint="eastAsia"/>
                <w:bCs/>
              </w:rPr>
              <w:t>主要参加人员</w:t>
            </w:r>
          </w:p>
          <w:p w:rsidR="00A5578C" w:rsidRDefault="00D72B87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其中：指导教师（院所工作人员等）**名</w:t>
            </w:r>
          </w:p>
          <w:p w:rsidR="00A5578C" w:rsidRDefault="00D72B87">
            <w:pPr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bCs/>
              </w:rPr>
              <w:t xml:space="preserve">　　　参与学生（院所研究生等）**名</w:t>
            </w:r>
          </w:p>
        </w:tc>
      </w:tr>
      <w:tr w:rsidR="00A5578C">
        <w:trPr>
          <w:cantSplit/>
          <w:trHeight w:hRule="exact" w:val="9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/学习专业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  <w:p w:rsidR="00A5578C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/所在学院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</w:t>
            </w:r>
            <w:r>
              <w:rPr>
                <w:rFonts w:ascii="仿宋_GB2312" w:eastAsia="仿宋_GB2312" w:hAnsi="宋体"/>
                <w:bCs/>
                <w:sz w:val="24"/>
              </w:rPr>
              <w:t>工作室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中承担的主要工作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……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>
        <w:trPr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rPr>
                <w:rFonts w:ascii="楷体_GB2312" w:eastAsia="黑体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三、学风</w:t>
            </w:r>
            <w:r>
              <w:rPr>
                <w:rFonts w:eastAsia="黑体" w:hint="eastAsia"/>
                <w:bCs/>
                <w:lang w:eastAsia="zh-Hans"/>
              </w:rPr>
              <w:t>涵养</w:t>
            </w:r>
            <w:r>
              <w:rPr>
                <w:rFonts w:eastAsia="黑体"/>
                <w:bCs/>
              </w:rPr>
              <w:t>工作室</w:t>
            </w:r>
            <w:r>
              <w:rPr>
                <w:rFonts w:eastAsia="黑体" w:hint="eastAsia"/>
                <w:bCs/>
              </w:rPr>
              <w:t>工作基础</w:t>
            </w:r>
          </w:p>
        </w:tc>
      </w:tr>
      <w:tr w:rsidR="00A5578C">
        <w:trPr>
          <w:cantSplit/>
          <w:trHeight w:val="623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（填写前期工作基础、组织优势、创作优势等）</w:t>
            </w:r>
          </w:p>
          <w:p w:rsidR="00A5578C" w:rsidRDefault="00D72B87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5578C">
        <w:trPr>
          <w:cantSplit/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napToGrid w:val="0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四、学风</w:t>
            </w:r>
            <w:r>
              <w:rPr>
                <w:rFonts w:eastAsia="黑体" w:hint="eastAsia"/>
                <w:bCs/>
                <w:lang w:eastAsia="zh-Hans"/>
              </w:rPr>
              <w:t>涵养</w:t>
            </w:r>
            <w:r>
              <w:rPr>
                <w:rFonts w:eastAsia="黑体"/>
                <w:bCs/>
              </w:rPr>
              <w:t>工作室</w:t>
            </w:r>
            <w:r>
              <w:rPr>
                <w:rFonts w:eastAsia="黑体" w:hint="eastAsia"/>
                <w:bCs/>
              </w:rPr>
              <w:t>工作打算及成果目标</w:t>
            </w:r>
          </w:p>
        </w:tc>
      </w:tr>
      <w:tr w:rsidR="00A5578C">
        <w:trPr>
          <w:cantSplit/>
          <w:trHeight w:val="548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（填写拟开展的主要选题、主要创意、宣传策划、预期效果等）</w:t>
            </w:r>
          </w:p>
          <w:p w:rsidR="00A5578C" w:rsidRDefault="00D72B87">
            <w:pPr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  <w:r>
              <w:rPr>
                <w:rFonts w:eastAsia="黑体"/>
                <w:bCs/>
              </w:rPr>
              <w:t xml:space="preserve"> </w:t>
            </w:r>
          </w:p>
        </w:tc>
      </w:tr>
      <w:tr w:rsidR="00A5578C">
        <w:trPr>
          <w:cantSplit/>
          <w:trHeight w:val="572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五、其他</w:t>
            </w:r>
          </w:p>
        </w:tc>
      </w:tr>
      <w:tr w:rsidR="00A5578C">
        <w:trPr>
          <w:cantSplit/>
          <w:trHeight w:val="2835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（填写其他事项，若无请填“无”）</w:t>
            </w:r>
          </w:p>
          <w:p w:rsidR="00A5578C" w:rsidRDefault="00D72B87">
            <w:pPr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5578C">
        <w:trPr>
          <w:cantSplit/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D72B87">
            <w:pPr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六、申请单位意见</w:t>
            </w:r>
          </w:p>
        </w:tc>
      </w:tr>
      <w:tr w:rsidR="00A5578C">
        <w:trPr>
          <w:cantSplit/>
          <w:trHeight w:val="5308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A5578C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/>
                <w:color w:val="000000"/>
                <w:szCs w:val="28"/>
              </w:rPr>
              <w:t>工作室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负责人签字：</w:t>
            </w:r>
          </w:p>
          <w:p w:rsidR="00A5578C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A5578C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主管部门负责人签字：</w:t>
            </w:r>
          </w:p>
          <w:p w:rsidR="00A5578C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A5578C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/>
                <w:color w:val="000000"/>
                <w:szCs w:val="28"/>
              </w:rPr>
              <w:t>申请单位</w:t>
            </w:r>
            <w:r>
              <w:rPr>
                <w:rFonts w:ascii="仿宋_GB2312" w:eastAsia="仿宋_GB2312" w:hint="eastAsia"/>
                <w:color w:val="000000"/>
                <w:szCs w:val="28"/>
              </w:rPr>
              <w:t>盖章：</w:t>
            </w:r>
          </w:p>
          <w:p w:rsidR="00A5578C" w:rsidRDefault="00D72B87">
            <w:pPr>
              <w:snapToGrid w:val="0"/>
              <w:spacing w:line="560" w:lineRule="exact"/>
              <w:ind w:rightChars="600" w:right="1260" w:firstLineChars="100" w:firstLine="21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（公章）</w:t>
            </w:r>
          </w:p>
          <w:p w:rsidR="00A5578C" w:rsidRDefault="00D72B87">
            <w:pPr>
              <w:spacing w:beforeLines="100" w:before="312" w:line="460" w:lineRule="exact"/>
              <w:ind w:rightChars="400" w:right="840" w:firstLineChars="1600" w:firstLine="336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  <w:p w:rsidR="00A5578C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A5578C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 xml:space="preserve">协作单位名称（可选）： </w:t>
            </w:r>
          </w:p>
          <w:p w:rsidR="00A5578C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协作单位盖章：</w:t>
            </w:r>
          </w:p>
          <w:p w:rsidR="00A5578C" w:rsidRDefault="00D72B87">
            <w:pPr>
              <w:snapToGrid w:val="0"/>
              <w:spacing w:line="560" w:lineRule="exact"/>
              <w:ind w:rightChars="600" w:right="1260" w:firstLineChars="100" w:firstLine="21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（公章）</w:t>
            </w:r>
          </w:p>
          <w:p w:rsidR="00A5578C" w:rsidRDefault="00D72B87">
            <w:pPr>
              <w:spacing w:beforeLines="100" w:before="312" w:line="460" w:lineRule="exact"/>
              <w:ind w:rightChars="400" w:right="840" w:firstLineChars="1600" w:firstLine="336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</w:tc>
      </w:tr>
    </w:tbl>
    <w:p w:rsidR="00A5578C" w:rsidRDefault="00A5578C">
      <w:pPr>
        <w:pStyle w:val="a8"/>
        <w:tabs>
          <w:tab w:val="left" w:pos="709"/>
          <w:tab w:val="left" w:pos="851"/>
        </w:tabs>
        <w:spacing w:beforeAutospacing="0" w:afterAutospacing="0"/>
        <w:contextualSpacing/>
        <w:jc w:val="both"/>
        <w:rPr>
          <w:color w:val="000000"/>
          <w:sz w:val="16"/>
          <w:szCs w:val="16"/>
        </w:rPr>
      </w:pPr>
    </w:p>
    <w:p w:rsidR="00A5578C" w:rsidRDefault="00A5578C"/>
    <w:sectPr w:rsidR="00A5578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5B" w:rsidRDefault="00E7085B">
      <w:r>
        <w:separator/>
      </w:r>
    </w:p>
  </w:endnote>
  <w:endnote w:type="continuationSeparator" w:id="0">
    <w:p w:rsidR="00E7085B" w:rsidRDefault="00E7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8C" w:rsidRDefault="00D72B8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578C" w:rsidRDefault="00D72B87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14A40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578C" w:rsidRDefault="00D72B87">
                    <w:pPr>
                      <w:pStyle w:val="a6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B14A40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5B" w:rsidRDefault="00E7085B">
      <w:r>
        <w:separator/>
      </w:r>
    </w:p>
  </w:footnote>
  <w:footnote w:type="continuationSeparator" w:id="0">
    <w:p w:rsidR="00E7085B" w:rsidRDefault="00E7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472D1"/>
    <w:rsid w:val="00172F56"/>
    <w:rsid w:val="001F6C8A"/>
    <w:rsid w:val="002D5E62"/>
    <w:rsid w:val="00531738"/>
    <w:rsid w:val="00574655"/>
    <w:rsid w:val="005A5372"/>
    <w:rsid w:val="005B2509"/>
    <w:rsid w:val="005C05BF"/>
    <w:rsid w:val="006E7616"/>
    <w:rsid w:val="00722799"/>
    <w:rsid w:val="00763DCB"/>
    <w:rsid w:val="007A4DE8"/>
    <w:rsid w:val="009666C6"/>
    <w:rsid w:val="009A5D56"/>
    <w:rsid w:val="009A7ED8"/>
    <w:rsid w:val="00A5578C"/>
    <w:rsid w:val="00B14A40"/>
    <w:rsid w:val="00B33761"/>
    <w:rsid w:val="00D009CE"/>
    <w:rsid w:val="00D72B87"/>
    <w:rsid w:val="00E7085B"/>
    <w:rsid w:val="00F76CB2"/>
    <w:rsid w:val="010F6BD5"/>
    <w:rsid w:val="022700F7"/>
    <w:rsid w:val="037569D6"/>
    <w:rsid w:val="04AF50DF"/>
    <w:rsid w:val="05027458"/>
    <w:rsid w:val="056C223A"/>
    <w:rsid w:val="09CA783F"/>
    <w:rsid w:val="0A0E00DC"/>
    <w:rsid w:val="0A0E5D2B"/>
    <w:rsid w:val="0AA305C8"/>
    <w:rsid w:val="0B59657D"/>
    <w:rsid w:val="0C493579"/>
    <w:rsid w:val="0CF23DF5"/>
    <w:rsid w:val="0EF66DF2"/>
    <w:rsid w:val="11CF145C"/>
    <w:rsid w:val="1268441C"/>
    <w:rsid w:val="15023EE1"/>
    <w:rsid w:val="15162E51"/>
    <w:rsid w:val="1A0F281F"/>
    <w:rsid w:val="1B091FC7"/>
    <w:rsid w:val="1BE735CF"/>
    <w:rsid w:val="1C312AAB"/>
    <w:rsid w:val="1D701604"/>
    <w:rsid w:val="1DC27B69"/>
    <w:rsid w:val="1E31679D"/>
    <w:rsid w:val="201D4C52"/>
    <w:rsid w:val="211132E3"/>
    <w:rsid w:val="23A936F3"/>
    <w:rsid w:val="24992EBC"/>
    <w:rsid w:val="25C539F4"/>
    <w:rsid w:val="25FF293B"/>
    <w:rsid w:val="26C44FBF"/>
    <w:rsid w:val="27A22025"/>
    <w:rsid w:val="29337D49"/>
    <w:rsid w:val="2996390A"/>
    <w:rsid w:val="2C5F2DAF"/>
    <w:rsid w:val="2CF36E6C"/>
    <w:rsid w:val="2EF75521"/>
    <w:rsid w:val="305054A2"/>
    <w:rsid w:val="32B32BFB"/>
    <w:rsid w:val="340B32CB"/>
    <w:rsid w:val="34B1737C"/>
    <w:rsid w:val="356174C4"/>
    <w:rsid w:val="360573F4"/>
    <w:rsid w:val="36D75092"/>
    <w:rsid w:val="37794A52"/>
    <w:rsid w:val="37BC5064"/>
    <w:rsid w:val="38510D78"/>
    <w:rsid w:val="3A185D69"/>
    <w:rsid w:val="3D9C32DC"/>
    <w:rsid w:val="41B71C01"/>
    <w:rsid w:val="4269526B"/>
    <w:rsid w:val="462D0C2A"/>
    <w:rsid w:val="463052EF"/>
    <w:rsid w:val="46F539CB"/>
    <w:rsid w:val="477C1502"/>
    <w:rsid w:val="482A1828"/>
    <w:rsid w:val="489E1B9C"/>
    <w:rsid w:val="49342E00"/>
    <w:rsid w:val="4941255B"/>
    <w:rsid w:val="499E2D00"/>
    <w:rsid w:val="4B516F2F"/>
    <w:rsid w:val="4B821B67"/>
    <w:rsid w:val="4DC123B4"/>
    <w:rsid w:val="4E8B647D"/>
    <w:rsid w:val="4EBF01D1"/>
    <w:rsid w:val="51503B58"/>
    <w:rsid w:val="53504EAB"/>
    <w:rsid w:val="5474530B"/>
    <w:rsid w:val="56190958"/>
    <w:rsid w:val="56C97D73"/>
    <w:rsid w:val="577F1978"/>
    <w:rsid w:val="592E34A0"/>
    <w:rsid w:val="5A1F3ABA"/>
    <w:rsid w:val="5BBC1760"/>
    <w:rsid w:val="5E047D65"/>
    <w:rsid w:val="5F280BF4"/>
    <w:rsid w:val="5F7E4AEF"/>
    <w:rsid w:val="615953AB"/>
    <w:rsid w:val="63232A3F"/>
    <w:rsid w:val="647B5124"/>
    <w:rsid w:val="658D424F"/>
    <w:rsid w:val="667B7ADD"/>
    <w:rsid w:val="67797DE8"/>
    <w:rsid w:val="67BC6F1B"/>
    <w:rsid w:val="681E5094"/>
    <w:rsid w:val="68257EEB"/>
    <w:rsid w:val="6A6472D1"/>
    <w:rsid w:val="6B060F92"/>
    <w:rsid w:val="6BA57346"/>
    <w:rsid w:val="6BF4623C"/>
    <w:rsid w:val="6CB36004"/>
    <w:rsid w:val="6FCE0929"/>
    <w:rsid w:val="714B7DF0"/>
    <w:rsid w:val="724C3167"/>
    <w:rsid w:val="72DD41A0"/>
    <w:rsid w:val="7319563F"/>
    <w:rsid w:val="75467D0F"/>
    <w:rsid w:val="75982525"/>
    <w:rsid w:val="76896A33"/>
    <w:rsid w:val="76C47435"/>
    <w:rsid w:val="775431F1"/>
    <w:rsid w:val="788001E6"/>
    <w:rsid w:val="799B74D0"/>
    <w:rsid w:val="7ADA6E6F"/>
    <w:rsid w:val="7B017EB8"/>
    <w:rsid w:val="7C314E5E"/>
    <w:rsid w:val="7DDC1E7C"/>
    <w:rsid w:val="7DFFFE86"/>
    <w:rsid w:val="7EF77CE5"/>
    <w:rsid w:val="7F9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306D93"/>
  <w15:docId w15:val="{065107A2-3506-4939-8FA8-4C25CE3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single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2022-03-30T00:42:00Z</cp:lastPrinted>
  <dcterms:created xsi:type="dcterms:W3CDTF">2022-03-29T09:59:00Z</dcterms:created>
  <dcterms:modified xsi:type="dcterms:W3CDTF">2022-03-30T01:28:00Z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BBA562F003A74782A0A8B37F37849CC5</vt:lpwstr>
  </property>
</Properties>
</file>