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77C77" w14:textId="77777777" w:rsidR="008B2035" w:rsidRPr="008B2035" w:rsidRDefault="008B2035" w:rsidP="008B2035">
      <w:pPr>
        <w:spacing w:line="520" w:lineRule="exact"/>
        <w:rPr>
          <w:rFonts w:ascii="仿宋" w:eastAsia="仿宋" w:hAnsi="仿宋" w:cs="Times New Roman"/>
          <w:sz w:val="28"/>
          <w:szCs w:val="24"/>
        </w:rPr>
      </w:pPr>
      <w:r w:rsidRPr="008B2035">
        <w:rPr>
          <w:rFonts w:ascii="仿宋" w:eastAsia="仿宋" w:hAnsi="仿宋" w:cs="Times New Roman" w:hint="eastAsia"/>
          <w:sz w:val="28"/>
          <w:szCs w:val="24"/>
        </w:rPr>
        <w:t>附件1：</w:t>
      </w:r>
    </w:p>
    <w:p w14:paraId="071EDB4B" w14:textId="77777777" w:rsidR="008B2035" w:rsidRPr="008B203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</w:p>
    <w:p w14:paraId="45CF7BAD" w14:textId="6338FBFD" w:rsidR="008B2035" w:rsidRPr="008B203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  <w:r w:rsidRPr="008B2035">
        <w:rPr>
          <w:rFonts w:ascii="黑体" w:eastAsia="黑体" w:hAnsi="Times New Roman" w:cs="Times New Roman" w:hint="eastAsia"/>
          <w:sz w:val="48"/>
          <w:szCs w:val="24"/>
        </w:rPr>
        <w:t>202</w:t>
      </w:r>
      <w:r w:rsidR="009D6C87">
        <w:rPr>
          <w:rFonts w:ascii="黑体" w:eastAsia="黑体" w:hAnsi="Times New Roman" w:cs="Times New Roman" w:hint="eastAsia"/>
          <w:sz w:val="48"/>
          <w:szCs w:val="24"/>
        </w:rPr>
        <w:t>4</w:t>
      </w:r>
      <w:r w:rsidRPr="008B2035">
        <w:rPr>
          <w:rFonts w:ascii="黑体" w:eastAsia="黑体" w:hAnsi="Times New Roman" w:cs="Times New Roman" w:hint="eastAsia"/>
          <w:sz w:val="48"/>
          <w:szCs w:val="24"/>
        </w:rPr>
        <w:t>年度省领导圈定课题</w:t>
      </w:r>
    </w:p>
    <w:p w14:paraId="43C874DD" w14:textId="77777777" w:rsidR="008B2035" w:rsidRPr="008B2035" w:rsidRDefault="008B2035" w:rsidP="008B2035">
      <w:pPr>
        <w:spacing w:line="940" w:lineRule="exact"/>
        <w:jc w:val="center"/>
        <w:rPr>
          <w:rFonts w:ascii="楷体_GB2312" w:eastAsia="楷体_GB2312" w:hAnsi="Times New Roman" w:cs="Times New Roman"/>
          <w:sz w:val="52"/>
          <w:szCs w:val="24"/>
        </w:rPr>
      </w:pPr>
      <w:r w:rsidRPr="008B2035">
        <w:rPr>
          <w:rFonts w:ascii="楷体_GB2312" w:eastAsia="楷体_GB2312" w:hAnsi="Times New Roman" w:cs="Times New Roman" w:hint="eastAsia"/>
          <w:sz w:val="52"/>
          <w:szCs w:val="24"/>
        </w:rPr>
        <w:t>申 请 书</w:t>
      </w:r>
    </w:p>
    <w:p w14:paraId="7C381407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0E655744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0D195F5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372B21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2261CC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B29E52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</w:t>
      </w:r>
    </w:p>
    <w:p w14:paraId="2148656E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167EE25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责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3B2802B1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08FC26E2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负责人所在单位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4C6C52C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2AFF88D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63DF20C6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01F926F9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4E58C62B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3EB743CE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17B0FAB3" w14:textId="77777777" w:rsidR="008B2035" w:rsidRPr="008B2035" w:rsidRDefault="008B2035" w:rsidP="008B2035">
      <w:pPr>
        <w:jc w:val="center"/>
        <w:rPr>
          <w:rFonts w:ascii="宋体" w:eastAsia="宋体" w:hAnsi="宋体" w:cs="Times New Roman"/>
          <w:sz w:val="32"/>
          <w:szCs w:val="24"/>
        </w:rPr>
      </w:pPr>
      <w:r w:rsidRPr="008B2035">
        <w:rPr>
          <w:rFonts w:ascii="宋体" w:eastAsia="宋体" w:hAnsi="宋体" w:cs="Times New Roman"/>
          <w:sz w:val="32"/>
          <w:szCs w:val="24"/>
        </w:rPr>
        <w:t>安徽省社会科学院</w:t>
      </w:r>
    </w:p>
    <w:p w14:paraId="7B8E55BA" w14:textId="41E54A62" w:rsidR="008B2035" w:rsidRPr="008B2035" w:rsidRDefault="008B2035" w:rsidP="008B2035">
      <w:pPr>
        <w:jc w:val="center"/>
        <w:rPr>
          <w:rFonts w:ascii="宋体" w:eastAsia="宋体" w:hAnsi="宋体" w:cs="Times New Roman"/>
          <w:sz w:val="32"/>
          <w:szCs w:val="24"/>
        </w:rPr>
      </w:pPr>
      <w:r w:rsidRPr="008B2035">
        <w:rPr>
          <w:rFonts w:ascii="宋体" w:eastAsia="宋体" w:hAnsi="宋体" w:cs="Times New Roman" w:hint="eastAsia"/>
          <w:sz w:val="32"/>
          <w:szCs w:val="24"/>
        </w:rPr>
        <w:t>202</w:t>
      </w:r>
      <w:r w:rsidR="009D6C87">
        <w:rPr>
          <w:rFonts w:ascii="宋体" w:eastAsia="宋体" w:hAnsi="宋体" w:cs="Times New Roman" w:hint="eastAsia"/>
          <w:sz w:val="32"/>
          <w:szCs w:val="24"/>
        </w:rPr>
        <w:t>4</w:t>
      </w:r>
      <w:r w:rsidRPr="008B2035">
        <w:rPr>
          <w:rFonts w:ascii="宋体" w:eastAsia="宋体" w:hAnsi="宋体" w:cs="Times New Roman" w:hint="eastAsia"/>
          <w:sz w:val="32"/>
          <w:szCs w:val="24"/>
        </w:rPr>
        <w:t>年</w:t>
      </w:r>
      <w:r w:rsidR="009D6C87">
        <w:rPr>
          <w:rFonts w:ascii="宋体" w:eastAsia="宋体" w:hAnsi="宋体" w:cs="Times New Roman" w:hint="eastAsia"/>
          <w:sz w:val="32"/>
          <w:szCs w:val="24"/>
        </w:rPr>
        <w:t>5</w:t>
      </w:r>
      <w:r w:rsidRPr="008B2035">
        <w:rPr>
          <w:rFonts w:ascii="宋体" w:eastAsia="宋体" w:hAnsi="宋体" w:cs="Times New Roman" w:hint="eastAsia"/>
          <w:sz w:val="32"/>
          <w:szCs w:val="24"/>
        </w:rPr>
        <w:t>月</w:t>
      </w:r>
    </w:p>
    <w:p w14:paraId="1E7BC353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0D00F948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7968067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课题负责人承诺：</w:t>
      </w:r>
    </w:p>
    <w:p w14:paraId="26CDC041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/>
          <w:sz w:val="28"/>
          <w:szCs w:val="24"/>
        </w:rPr>
        <w:t xml:space="preserve">    </w:t>
      </w:r>
      <w:r w:rsidRPr="008B2035">
        <w:rPr>
          <w:rFonts w:ascii="楷体" w:eastAsia="楷体" w:hAnsi="楷体" w:cs="Times New Roman" w:hint="eastAsia"/>
          <w:sz w:val="28"/>
          <w:szCs w:val="24"/>
        </w:rPr>
        <w:t>我承诺对本人填写的各项内容的真实性负责，保证没有知识产权争议。如获准立项，我承诺以本表为有约束力的协议，遵守《安徽省领导圈定课题管理办法》（皖社科字[2019]30号）的相关规定，按计划认真开展研究工作，取得预期研究成果。</w:t>
      </w:r>
    </w:p>
    <w:p w14:paraId="3E55452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</w:p>
    <w:p w14:paraId="684B6E5E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</w:t>
      </w:r>
    </w:p>
    <w:p w14:paraId="30D5EDA2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申请人（签章）</w:t>
      </w:r>
    </w:p>
    <w:p w14:paraId="1A0A1F65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/>
          <w:sz w:val="30"/>
          <w:szCs w:val="24"/>
        </w:rPr>
      </w:pPr>
    </w:p>
    <w:p w14:paraId="11631A5F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年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月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日</w:t>
      </w:r>
    </w:p>
    <w:p w14:paraId="21F7563A" w14:textId="77777777" w:rsidR="008B2035" w:rsidRPr="008B2035" w:rsidRDefault="008B2035" w:rsidP="008B2035">
      <w:pPr>
        <w:spacing w:line="420" w:lineRule="exact"/>
        <w:ind w:right="899"/>
        <w:jc w:val="right"/>
        <w:rPr>
          <w:rFonts w:ascii="楷体" w:eastAsia="楷体" w:hAnsi="楷体" w:cs="Times New Roman"/>
          <w:sz w:val="30"/>
          <w:szCs w:val="24"/>
        </w:rPr>
      </w:pPr>
    </w:p>
    <w:p w14:paraId="28B3ACE3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0FFC54B0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5E499DB5" w14:textId="77777777" w:rsidR="008B2035" w:rsidRPr="008B2035" w:rsidRDefault="008B2035" w:rsidP="008B2035">
      <w:pPr>
        <w:spacing w:line="420" w:lineRule="exact"/>
        <w:rPr>
          <w:rFonts w:ascii="楷体" w:eastAsia="楷体" w:hAnsi="楷体" w:cs="Times New Roman"/>
          <w:sz w:val="36"/>
          <w:szCs w:val="24"/>
        </w:rPr>
      </w:pPr>
    </w:p>
    <w:p w14:paraId="49340451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6B966FEA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  <w:r w:rsidRPr="008B2035">
        <w:rPr>
          <w:rFonts w:ascii="楷体" w:eastAsia="楷体" w:hAnsi="楷体" w:cs="Times New Roman" w:hint="eastAsia"/>
          <w:sz w:val="36"/>
          <w:szCs w:val="24"/>
        </w:rPr>
        <w:t>填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表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说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明</w:t>
      </w:r>
    </w:p>
    <w:p w14:paraId="055051B5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755B3D3B" w14:textId="77777777" w:rsidR="008B2035" w:rsidRPr="008B2035" w:rsidRDefault="008B2035" w:rsidP="008B2035">
      <w:pPr>
        <w:spacing w:line="48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4848EE47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一、本表请用计算机如实填写。</w:t>
      </w:r>
    </w:p>
    <w:p w14:paraId="30E9FEB9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/>
          <w:sz w:val="28"/>
          <w:szCs w:val="24"/>
        </w:rPr>
        <w:t xml:space="preserve">    </w:t>
      </w:r>
      <w:r w:rsidRPr="008B2035">
        <w:rPr>
          <w:rFonts w:ascii="楷体" w:eastAsia="楷体" w:hAnsi="楷体" w:cs="Times New Roman" w:hint="eastAsia"/>
          <w:sz w:val="28"/>
          <w:szCs w:val="24"/>
        </w:rPr>
        <w:t>二、《申请书》一式3份</w:t>
      </w:r>
      <w:bookmarkStart w:id="0" w:name="OLE_LINK1"/>
      <w:bookmarkStart w:id="1" w:name="OLE_LINK2"/>
      <w:r w:rsidRPr="008B2035">
        <w:rPr>
          <w:rFonts w:ascii="楷体" w:eastAsia="楷体" w:hAnsi="楷体" w:cs="Times New Roman" w:hint="eastAsia"/>
          <w:sz w:val="28"/>
          <w:szCs w:val="24"/>
        </w:rPr>
        <w:t>，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统一用</w:t>
      </w:r>
      <w:r w:rsidRPr="008B2035">
        <w:rPr>
          <w:rFonts w:ascii="楷体" w:eastAsia="楷体" w:hAnsi="楷体" w:cs="Times New Roman"/>
          <w:b/>
          <w:bCs/>
          <w:sz w:val="28"/>
          <w:szCs w:val="24"/>
        </w:rPr>
        <w:t>A3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纸双面印制</w:t>
      </w:r>
      <w:bookmarkEnd w:id="0"/>
      <w:bookmarkEnd w:id="1"/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、中缝装订，</w:t>
      </w:r>
      <w:r w:rsidRPr="008B2035">
        <w:rPr>
          <w:rFonts w:ascii="楷体" w:eastAsia="楷体" w:hAnsi="楷体" w:cs="Times New Roman" w:hint="eastAsia"/>
          <w:sz w:val="28"/>
          <w:szCs w:val="24"/>
        </w:rPr>
        <w:t>《研究纲要》活页夹在申请书内，统一报送省社科院科研处。</w:t>
      </w:r>
    </w:p>
    <w:p w14:paraId="1BDDCC63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三、通讯地址：合肥市包河区徽州大道1009号省社科院科研处506室，邮政编码：230051；电话：0551-63438327；Email：</w:t>
      </w:r>
      <w:hyperlink r:id="rId6" w:history="1">
        <w:r w:rsidRPr="008B2035">
          <w:rPr>
            <w:rFonts w:ascii="楷体" w:eastAsia="楷体" w:hAnsi="楷体" w:cs="Times New Roman" w:hint="eastAsia"/>
            <w:color w:val="262626"/>
            <w:sz w:val="28"/>
            <w:szCs w:val="18"/>
          </w:rPr>
          <w:t>keyanchu69@aliyun.com。</w:t>
        </w:r>
      </w:hyperlink>
    </w:p>
    <w:p w14:paraId="26F6A8E4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/>
          <w:sz w:val="28"/>
          <w:szCs w:val="24"/>
        </w:rPr>
      </w:pPr>
    </w:p>
    <w:p w14:paraId="5FB9EBC6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13"/>
        <w:gridCol w:w="267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8B2035" w:rsidRPr="008B2035" w14:paraId="7A55C7A5" w14:textId="77777777" w:rsidTr="00401CFE">
        <w:trPr>
          <w:cantSplit/>
          <w:trHeight w:val="583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A96E69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0A18282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BC88A1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14:paraId="3765E00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5B2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518A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21EE" w14:textId="77777777" w:rsidR="008B2035" w:rsidRPr="008B2035" w:rsidRDefault="008B2035" w:rsidP="008B2035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789D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A3229A7" w14:textId="77777777" w:rsidTr="00401CFE">
        <w:trPr>
          <w:cantSplit/>
          <w:trHeight w:val="610"/>
        </w:trPr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F00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7CA99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14:paraId="1182BB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4EE09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00A551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F76E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3D89ED05" w14:textId="77777777" w:rsidTr="00401CFE">
        <w:trPr>
          <w:cantSplit/>
          <w:trHeight w:val="478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2174D76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1A78DE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A0F75D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27879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3B4BAA5" w14:textId="77777777" w:rsidTr="00401CFE">
        <w:trPr>
          <w:cantSplit/>
          <w:trHeight w:val="586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6F56BC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6D9D56DB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4819EFB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60D34F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7642BBF1" w14:textId="77777777" w:rsidTr="00401CFE">
        <w:trPr>
          <w:cantSplit/>
          <w:trHeight w:val="586"/>
        </w:trPr>
        <w:tc>
          <w:tcPr>
            <w:tcW w:w="5680" w:type="dxa"/>
            <w:gridSpan w:val="12"/>
            <w:tcBorders>
              <w:left w:val="single" w:sz="4" w:space="0" w:color="auto"/>
            </w:tcBorders>
            <w:vAlign w:val="center"/>
          </w:tcPr>
          <w:p w14:paraId="2769358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是否同意作为非资助项目立项</w:t>
            </w:r>
          </w:p>
        </w:tc>
        <w:tc>
          <w:tcPr>
            <w:tcW w:w="3320" w:type="dxa"/>
            <w:gridSpan w:val="6"/>
            <w:tcBorders>
              <w:right w:val="single" w:sz="4" w:space="0" w:color="auto"/>
            </w:tcBorders>
            <w:vAlign w:val="center"/>
          </w:tcPr>
          <w:p w14:paraId="0A36E02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845FC61" w14:textId="77777777" w:rsidTr="00401CFE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7931031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14:paraId="68504A9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B4B715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14:paraId="48478CD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BF3E31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参</w:t>
            </w:r>
          </w:p>
          <w:p w14:paraId="565C876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6C4744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与</w:t>
            </w:r>
          </w:p>
          <w:p w14:paraId="29ADC8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AF2726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121BBC5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D148D00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8721277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3B3B346D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14:paraId="6957013A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49D700C9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</w:tr>
      <w:tr w:rsidR="008B2035" w:rsidRPr="008B2035" w14:paraId="1D901749" w14:textId="77777777" w:rsidTr="00401CFE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FEFFB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90CE7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DB16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9C88A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533314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7F65CF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15A3AD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BD3DBDC" w14:textId="77777777" w:rsidTr="00401CFE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BDA027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9C88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80D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89D7E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B2CC8D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02250C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6F81A64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449B59D" w14:textId="77777777" w:rsidTr="00401CFE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9A6757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F446D2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DA6C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04EF5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95FF4B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13CF6B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0AD18E3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CCC8057" w14:textId="77777777" w:rsidTr="00401CFE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AC9158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4B156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045C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02338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17F46B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AC7B1D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9FD7DB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0B4E3B21" w14:textId="77777777" w:rsidTr="00401CFE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45F8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1B264C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D2491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49F2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50E37D7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4250904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CA68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33F148A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8B2035" w:rsidRPr="008B2035" w14:paraId="23F8A8CE" w14:textId="77777777" w:rsidTr="00401CFE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03CAC6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调</w:t>
            </w:r>
          </w:p>
          <w:p w14:paraId="4A86E333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研</w:t>
            </w:r>
          </w:p>
          <w:p w14:paraId="33C6EA21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计</w:t>
            </w:r>
          </w:p>
          <w:p w14:paraId="7110BC3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划</w:t>
            </w:r>
          </w:p>
          <w:p w14:paraId="2A118E15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安</w:t>
            </w:r>
          </w:p>
          <w:p w14:paraId="7E84781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3B0020F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14:paraId="0EFD5B1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9CD73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主要调研内容</w:t>
            </w:r>
          </w:p>
        </w:tc>
      </w:tr>
      <w:tr w:rsidR="008B2035" w:rsidRPr="008B2035" w14:paraId="1950CFC2" w14:textId="77777777" w:rsidTr="00401CFE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570A22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D0A9328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BC343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042BA47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64500B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C3F023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845EA4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D3972E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3FF991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56E838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DDC074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D10AB3A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385A7F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698964AD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393E7485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5D26FE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51AE554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43DC922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DF6BF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92AEE2A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08E15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6BBA9ED3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716BF00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E3FB4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DABF519" w14:textId="77777777" w:rsidTr="00401CFE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FF9D4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成果初稿</w:t>
            </w:r>
          </w:p>
          <w:p w14:paraId="7F413C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75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11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最终成果</w:t>
            </w:r>
          </w:p>
          <w:p w14:paraId="3E47228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F3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E29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CE2F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58E691FA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</w:p>
    <w:p w14:paraId="207B121E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三、课题研究纲要（另页，限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4000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2C72CAC3" w14:textId="77777777" w:rsidR="008B2035" w:rsidRPr="008B2035" w:rsidRDefault="008B2035" w:rsidP="008B2035">
      <w:pPr>
        <w:spacing w:line="42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四、课题负责人前期相关研究成果（近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5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年成果）</w:t>
      </w:r>
    </w:p>
    <w:tbl>
      <w:tblPr>
        <w:tblW w:w="91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3600"/>
        <w:gridCol w:w="2880"/>
        <w:gridCol w:w="1440"/>
      </w:tblGrid>
      <w:tr w:rsidR="008B2035" w:rsidRPr="008B2035" w14:paraId="7BDD07EA" w14:textId="77777777" w:rsidTr="00401CFE">
        <w:trPr>
          <w:cantSplit/>
          <w:trHeight w:val="589"/>
        </w:trPr>
        <w:tc>
          <w:tcPr>
            <w:tcW w:w="1189" w:type="dxa"/>
            <w:vAlign w:val="center"/>
          </w:tcPr>
          <w:p w14:paraId="4AD967B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作者姓名</w:t>
            </w:r>
          </w:p>
        </w:tc>
        <w:tc>
          <w:tcPr>
            <w:tcW w:w="3600" w:type="dxa"/>
            <w:vAlign w:val="center"/>
          </w:tcPr>
          <w:p w14:paraId="116CBF42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成果名称</w:t>
            </w:r>
          </w:p>
        </w:tc>
        <w:tc>
          <w:tcPr>
            <w:tcW w:w="2880" w:type="dxa"/>
            <w:vAlign w:val="center"/>
          </w:tcPr>
          <w:p w14:paraId="13F21069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 w14:paraId="486C3FEB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发表时间</w:t>
            </w:r>
          </w:p>
        </w:tc>
      </w:tr>
      <w:tr w:rsidR="008B2035" w:rsidRPr="008B2035" w14:paraId="6350BF97" w14:textId="77777777" w:rsidTr="00401CFE">
        <w:trPr>
          <w:cantSplit/>
        </w:trPr>
        <w:tc>
          <w:tcPr>
            <w:tcW w:w="1189" w:type="dxa"/>
          </w:tcPr>
          <w:p w14:paraId="69858B46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33CF297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143375DB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53D14B9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</w:tr>
      <w:tr w:rsidR="008B2035" w:rsidRPr="008B2035" w14:paraId="5E400D66" w14:textId="77777777" w:rsidTr="00401CFE">
        <w:trPr>
          <w:cantSplit/>
        </w:trPr>
        <w:tc>
          <w:tcPr>
            <w:tcW w:w="1189" w:type="dxa"/>
          </w:tcPr>
          <w:p w14:paraId="2BD30183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58EDC984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3558BF5F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28B26100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</w:tr>
      <w:tr w:rsidR="008B2035" w:rsidRPr="008B2035" w14:paraId="2A440FD6" w14:textId="77777777" w:rsidTr="00401CFE">
        <w:trPr>
          <w:cantSplit/>
        </w:trPr>
        <w:tc>
          <w:tcPr>
            <w:tcW w:w="1189" w:type="dxa"/>
          </w:tcPr>
          <w:p w14:paraId="5A4ED81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1DC41876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06EB2C41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070D74BC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B2035" w:rsidRPr="008B2035" w14:paraId="4FFCEF3F" w14:textId="77777777" w:rsidTr="00401CFE">
        <w:trPr>
          <w:cantSplit/>
        </w:trPr>
        <w:tc>
          <w:tcPr>
            <w:tcW w:w="1189" w:type="dxa"/>
          </w:tcPr>
          <w:p w14:paraId="10205FC9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50749BB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43A46F1D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6477FC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</w:tbl>
    <w:p w14:paraId="35731F73" w14:textId="77777777" w:rsidR="008B2035" w:rsidRPr="008B2035" w:rsidRDefault="008B2035" w:rsidP="008B2035">
      <w:pPr>
        <w:spacing w:line="340" w:lineRule="exact"/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1C8A5745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五、经费预算</w:t>
      </w:r>
    </w:p>
    <w:tbl>
      <w:tblPr>
        <w:tblW w:w="8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4"/>
        <w:gridCol w:w="2268"/>
        <w:gridCol w:w="4133"/>
      </w:tblGrid>
      <w:tr w:rsidR="008B2035" w:rsidRPr="008B2035" w14:paraId="2829CB43" w14:textId="77777777" w:rsidTr="00401CFE">
        <w:trPr>
          <w:cantSplit/>
          <w:trHeight w:val="419"/>
          <w:jc w:val="center"/>
        </w:trPr>
        <w:tc>
          <w:tcPr>
            <w:tcW w:w="1215" w:type="dxa"/>
            <w:vAlign w:val="center"/>
          </w:tcPr>
          <w:p w14:paraId="0242B967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F54E5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30F8C30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经费开支科目</w:t>
            </w:r>
          </w:p>
        </w:tc>
        <w:tc>
          <w:tcPr>
            <w:tcW w:w="4133" w:type="dxa"/>
            <w:vAlign w:val="center"/>
          </w:tcPr>
          <w:p w14:paraId="525F2C0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金额（万元）</w:t>
            </w:r>
          </w:p>
        </w:tc>
      </w:tr>
      <w:tr w:rsidR="008B2035" w:rsidRPr="008B2035" w14:paraId="4C97A3DF" w14:textId="77777777" w:rsidTr="00401CFE">
        <w:trPr>
          <w:cantSplit/>
          <w:trHeight w:val="409"/>
          <w:jc w:val="center"/>
        </w:trPr>
        <w:tc>
          <w:tcPr>
            <w:tcW w:w="1215" w:type="dxa"/>
            <w:vMerge w:val="restart"/>
            <w:vAlign w:val="center"/>
          </w:tcPr>
          <w:p w14:paraId="6667895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直接</w:t>
            </w:r>
          </w:p>
          <w:p w14:paraId="2D0C3A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 w14:paraId="4919EDB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2C1458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业务费</w:t>
            </w:r>
          </w:p>
        </w:tc>
        <w:tc>
          <w:tcPr>
            <w:tcW w:w="4133" w:type="dxa"/>
            <w:vAlign w:val="center"/>
          </w:tcPr>
          <w:p w14:paraId="4B95CAF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D9609CB" w14:textId="77777777" w:rsidTr="00401CFE">
        <w:trPr>
          <w:cantSplit/>
          <w:trHeight w:val="423"/>
          <w:jc w:val="center"/>
        </w:trPr>
        <w:tc>
          <w:tcPr>
            <w:tcW w:w="1215" w:type="dxa"/>
            <w:vMerge/>
            <w:vAlign w:val="center"/>
          </w:tcPr>
          <w:p w14:paraId="7076797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E300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D2480A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劳务费</w:t>
            </w:r>
          </w:p>
        </w:tc>
        <w:tc>
          <w:tcPr>
            <w:tcW w:w="4133" w:type="dxa"/>
            <w:vAlign w:val="center"/>
          </w:tcPr>
          <w:p w14:paraId="7C69B01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8D26A40" w14:textId="77777777" w:rsidTr="00401CFE">
        <w:trPr>
          <w:cantSplit/>
          <w:trHeight w:val="340"/>
          <w:jc w:val="center"/>
        </w:trPr>
        <w:tc>
          <w:tcPr>
            <w:tcW w:w="1215" w:type="dxa"/>
            <w:vMerge/>
            <w:vAlign w:val="center"/>
          </w:tcPr>
          <w:p w14:paraId="0002B90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19E1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E996EB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设备费</w:t>
            </w:r>
          </w:p>
        </w:tc>
        <w:tc>
          <w:tcPr>
            <w:tcW w:w="4133" w:type="dxa"/>
            <w:vAlign w:val="center"/>
          </w:tcPr>
          <w:p w14:paraId="7F39D5F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CD7FE98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6B430D7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535" w:type="dxa"/>
            <w:gridSpan w:val="3"/>
            <w:vAlign w:val="center"/>
          </w:tcPr>
          <w:p w14:paraId="06685D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8B84482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354EFA2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合计</w:t>
            </w:r>
          </w:p>
        </w:tc>
        <w:tc>
          <w:tcPr>
            <w:tcW w:w="7535" w:type="dxa"/>
            <w:gridSpan w:val="3"/>
            <w:vAlign w:val="center"/>
          </w:tcPr>
          <w:p w14:paraId="31DFFB4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2万元</w:t>
            </w:r>
          </w:p>
        </w:tc>
      </w:tr>
    </w:tbl>
    <w:p w14:paraId="50292E61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56E52284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六、课题负责人所在单位审核意见</w:t>
      </w:r>
    </w:p>
    <w:tbl>
      <w:tblPr>
        <w:tblW w:w="88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B2035" w:rsidRPr="008B2035" w14:paraId="1FEA1758" w14:textId="77777777" w:rsidTr="00401CFE">
        <w:trPr>
          <w:trHeight w:val="3711"/>
        </w:trPr>
        <w:tc>
          <w:tcPr>
            <w:tcW w:w="8820" w:type="dxa"/>
          </w:tcPr>
          <w:p w14:paraId="2F6A15A5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</w:p>
          <w:p w14:paraId="13CD1FCE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0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14:paraId="3F49D28A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E1ED486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FCBCABB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82D4EA9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D2F845B" w14:textId="77777777" w:rsidR="008B2035" w:rsidRPr="008B2035" w:rsidRDefault="008B2035" w:rsidP="008B2035">
            <w:pPr>
              <w:spacing w:line="460" w:lineRule="exact"/>
              <w:ind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单位公章</w:t>
            </w:r>
          </w:p>
          <w:p w14:paraId="02F58488" w14:textId="77777777" w:rsidR="008B2035" w:rsidRPr="008B2035" w:rsidRDefault="008B2035" w:rsidP="008B2035">
            <w:pPr>
              <w:spacing w:line="460" w:lineRule="exact"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728E5ED0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58D30FF" w14:textId="5F2B7884" w:rsidR="0066185F" w:rsidRDefault="0066185F"/>
    <w:sectPr w:rsidR="006618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65AE" w14:textId="77777777" w:rsidR="00362820" w:rsidRDefault="00362820" w:rsidP="008B2035">
      <w:r>
        <w:separator/>
      </w:r>
    </w:p>
  </w:endnote>
  <w:endnote w:type="continuationSeparator" w:id="0">
    <w:p w14:paraId="539F6031" w14:textId="77777777" w:rsidR="00362820" w:rsidRDefault="00362820" w:rsidP="008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834367"/>
      <w:docPartObj>
        <w:docPartGallery w:val="Page Numbers (Bottom of Page)"/>
        <w:docPartUnique/>
      </w:docPartObj>
    </w:sdtPr>
    <w:sdtContent>
      <w:p w14:paraId="66EC26CE" w14:textId="79B0A26E" w:rsidR="00BE33BC" w:rsidRDefault="00BE33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8B2517" w14:textId="77777777" w:rsidR="00BE33BC" w:rsidRDefault="00BE3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B5041" w14:textId="77777777" w:rsidR="00362820" w:rsidRDefault="00362820" w:rsidP="008B2035">
      <w:r>
        <w:separator/>
      </w:r>
    </w:p>
  </w:footnote>
  <w:footnote w:type="continuationSeparator" w:id="0">
    <w:p w14:paraId="3A8A9A5C" w14:textId="77777777" w:rsidR="00362820" w:rsidRDefault="00362820" w:rsidP="008B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0"/>
    <w:rsid w:val="002807DC"/>
    <w:rsid w:val="00362820"/>
    <w:rsid w:val="0066185F"/>
    <w:rsid w:val="006A0818"/>
    <w:rsid w:val="006B2F8A"/>
    <w:rsid w:val="007E1227"/>
    <w:rsid w:val="008B2035"/>
    <w:rsid w:val="009C39C0"/>
    <w:rsid w:val="009D6C87"/>
    <w:rsid w:val="00B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81287"/>
  <w15:chartTrackingRefBased/>
  <w15:docId w15:val="{6C081E9D-B687-46DE-B9F4-ACE5F3A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chu69@aliyun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爸 睿</cp:lastModifiedBy>
  <cp:revision>5</cp:revision>
  <dcterms:created xsi:type="dcterms:W3CDTF">2023-03-10T06:56:00Z</dcterms:created>
  <dcterms:modified xsi:type="dcterms:W3CDTF">2024-05-15T06:58:00Z</dcterms:modified>
</cp:coreProperties>
</file>