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A2C39" w14:textId="66B0316C" w:rsidR="00F61786" w:rsidRPr="00C07143" w:rsidRDefault="00AA6865" w:rsidP="00C07143">
      <w:pPr>
        <w:jc w:val="center"/>
        <w:rPr>
          <w:b/>
        </w:rPr>
      </w:pPr>
      <w:r>
        <w:rPr>
          <w:rFonts w:hint="eastAsia"/>
          <w:b/>
          <w:sz w:val="32"/>
        </w:rPr>
        <w:t>科技处用印</w:t>
      </w:r>
      <w:r w:rsidR="00EC1B86">
        <w:rPr>
          <w:rFonts w:hint="eastAsia"/>
          <w:b/>
          <w:sz w:val="32"/>
        </w:rPr>
        <w:t>申请服务</w:t>
      </w:r>
      <w:r w:rsidR="00C07143" w:rsidRPr="00C07143">
        <w:rPr>
          <w:rFonts w:hint="eastAsia"/>
          <w:b/>
          <w:sz w:val="32"/>
        </w:rPr>
        <w:t>功能</w:t>
      </w:r>
      <w:r w:rsidR="00CB11CF">
        <w:rPr>
          <w:rFonts w:hint="eastAsia"/>
          <w:b/>
          <w:sz w:val="32"/>
        </w:rPr>
        <w:t>使用说明书</w:t>
      </w:r>
    </w:p>
    <w:p w14:paraId="6CDDD1F3" w14:textId="47A97207" w:rsidR="006957F4" w:rsidRDefault="004F4B1D" w:rsidP="00801D25">
      <w:pPr>
        <w:pStyle w:val="1"/>
      </w:pPr>
      <w:r>
        <w:rPr>
          <w:rFonts w:hint="eastAsia"/>
        </w:rPr>
        <w:t>一、</w:t>
      </w:r>
      <w:r w:rsidR="006957F4">
        <w:rPr>
          <w:rFonts w:hint="eastAsia"/>
        </w:rPr>
        <w:t>总体功能</w:t>
      </w:r>
    </w:p>
    <w:p w14:paraId="05119818" w14:textId="3BDDFFB8" w:rsidR="006957F4" w:rsidRDefault="006957F4">
      <w:r>
        <w:rPr>
          <w:rFonts w:hint="eastAsia"/>
        </w:rPr>
        <w:t>实现</w:t>
      </w:r>
      <w:r w:rsidR="00EC1B86">
        <w:rPr>
          <w:rFonts w:hint="eastAsia"/>
        </w:rPr>
        <w:t>教职工</w:t>
      </w:r>
      <w:r w:rsidR="00413AC8">
        <w:rPr>
          <w:rFonts w:hint="eastAsia"/>
        </w:rPr>
        <w:t>进行</w:t>
      </w:r>
      <w:r w:rsidR="00EC1B86" w:rsidRPr="00EC1B86">
        <w:rPr>
          <w:rFonts w:hint="eastAsia"/>
        </w:rPr>
        <w:t>线上提交</w:t>
      </w:r>
      <w:r w:rsidR="00AA6865">
        <w:rPr>
          <w:rFonts w:hint="eastAsia"/>
        </w:rPr>
        <w:t>科技处用印</w:t>
      </w:r>
      <w:r w:rsidR="00EC1B86">
        <w:rPr>
          <w:rFonts w:hint="eastAsia"/>
        </w:rPr>
        <w:t>的申请、相关审批人员进行线上审批、</w:t>
      </w:r>
      <w:r w:rsidR="00AA6865">
        <w:rPr>
          <w:rFonts w:hint="eastAsia"/>
        </w:rPr>
        <w:t>科技</w:t>
      </w:r>
      <w:r w:rsidR="00EC1B86">
        <w:rPr>
          <w:rFonts w:hint="eastAsia"/>
        </w:rPr>
        <w:t>处管理人员在系统内进行查询统计</w:t>
      </w:r>
      <w:r>
        <w:rPr>
          <w:rFonts w:hint="eastAsia"/>
        </w:rPr>
        <w:t>。</w:t>
      </w:r>
    </w:p>
    <w:p w14:paraId="5951D9CA" w14:textId="79B161B5" w:rsidR="006957F4" w:rsidRDefault="004F4B1D" w:rsidP="00801D25">
      <w:pPr>
        <w:pStyle w:val="1"/>
      </w:pPr>
      <w:r>
        <w:rPr>
          <w:rFonts w:hint="eastAsia"/>
        </w:rPr>
        <w:t>二、</w:t>
      </w:r>
      <w:r w:rsidR="006957F4">
        <w:rPr>
          <w:rFonts w:hint="eastAsia"/>
        </w:rPr>
        <w:t>系统功能</w:t>
      </w:r>
    </w:p>
    <w:p w14:paraId="6BD91F6D" w14:textId="4E54E856" w:rsidR="00BD4BC9" w:rsidRDefault="004F4B1D" w:rsidP="00BD4BC9">
      <w:pPr>
        <w:pStyle w:val="2"/>
      </w:pPr>
      <w:r>
        <w:rPr>
          <w:rFonts w:hint="eastAsia"/>
        </w:rPr>
        <w:t>1、</w:t>
      </w:r>
      <w:r w:rsidR="00BD4BC9">
        <w:rPr>
          <w:rFonts w:hint="eastAsia"/>
        </w:rPr>
        <w:t>系统登录说明</w:t>
      </w:r>
    </w:p>
    <w:p w14:paraId="0D2F22BD" w14:textId="66F89B73" w:rsidR="00BD4BC9" w:rsidRDefault="00BD4BC9" w:rsidP="00BD4BC9">
      <w:r>
        <w:rPr>
          <w:rFonts w:hint="eastAsia"/>
        </w:rPr>
        <w:t>访问安徽建筑大学网上办事大厅系统，地址：</w:t>
      </w:r>
      <w:hyperlink r:id="rId7" w:history="1">
        <w:r w:rsidRPr="00CE311D">
          <w:rPr>
            <w:rStyle w:val="a6"/>
          </w:rPr>
          <w:t>http://ehall.ahjzu.edu.cn</w:t>
        </w:r>
      </w:hyperlink>
      <w:r w:rsidR="00D03D5F">
        <w:rPr>
          <w:rStyle w:val="a6"/>
          <w:rFonts w:hint="eastAsia"/>
        </w:rPr>
        <w:t xml:space="preserve"> </w:t>
      </w:r>
    </w:p>
    <w:p w14:paraId="6A707519" w14:textId="2348448A" w:rsidR="00D03D5F" w:rsidRDefault="00D03D5F" w:rsidP="00BD4BC9">
      <w:r>
        <w:rPr>
          <w:rFonts w:hint="eastAsia"/>
        </w:rPr>
        <w:t>也可以通过登录智慧校园信息门户，找到“网上办事大厅”系统，点击进入。</w:t>
      </w:r>
    </w:p>
    <w:p w14:paraId="267A1FA7" w14:textId="534C30D7" w:rsidR="00D03D5F" w:rsidRDefault="00233DB8" w:rsidP="00BD4BC9">
      <w:r>
        <w:rPr>
          <w:noProof/>
        </w:rPr>
        <w:drawing>
          <wp:inline distT="0" distB="0" distL="0" distR="0" wp14:anchorId="2CFA8D7C" wp14:editId="07225219">
            <wp:extent cx="5274310" cy="2511425"/>
            <wp:effectExtent l="0" t="0" r="254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926B6" w14:textId="05BD6AEA" w:rsidR="00BD4BC9" w:rsidRDefault="00BD4BC9" w:rsidP="00BD4BC9">
      <w:r>
        <w:rPr>
          <w:rFonts w:hint="eastAsia"/>
        </w:rPr>
        <w:t>帐号智慧校园信息门户的帐号</w:t>
      </w:r>
      <w:r w:rsidR="007C0B0D">
        <w:rPr>
          <w:rFonts w:hint="eastAsia"/>
        </w:rPr>
        <w:t>，</w:t>
      </w:r>
      <w:r>
        <w:rPr>
          <w:rFonts w:hint="eastAsia"/>
        </w:rPr>
        <w:t>推荐使用谷歌浏览器、360浏览器的极速模式。</w:t>
      </w:r>
    </w:p>
    <w:p w14:paraId="6C27305E" w14:textId="3864696B" w:rsidR="00BD4BC9" w:rsidRDefault="00BD4BC9" w:rsidP="00BD4BC9">
      <w:r>
        <w:rPr>
          <w:rFonts w:hint="eastAsia"/>
        </w:rPr>
        <w:t>登录之后，搜索“</w:t>
      </w:r>
      <w:r w:rsidR="00376AFE">
        <w:rPr>
          <w:rFonts w:hint="eastAsia"/>
        </w:rPr>
        <w:t>科技处用印申请</w:t>
      </w:r>
      <w:r>
        <w:rPr>
          <w:rFonts w:hint="eastAsia"/>
        </w:rPr>
        <w:t>”，支持模糊搜索；或者点击“办事大厅”</w:t>
      </w:r>
      <w:r>
        <w:sym w:font="Wingdings" w:char="F0E0"/>
      </w:r>
      <w:r>
        <w:rPr>
          <w:rFonts w:hint="eastAsia"/>
        </w:rPr>
        <w:t>“</w:t>
      </w:r>
      <w:r w:rsidR="00D03D5F">
        <w:rPr>
          <w:rFonts w:hint="eastAsia"/>
        </w:rPr>
        <w:t>教师</w:t>
      </w:r>
      <w:r>
        <w:rPr>
          <w:rFonts w:hint="eastAsia"/>
        </w:rPr>
        <w:t>办事”</w:t>
      </w:r>
      <w:r>
        <w:sym w:font="Wingdings" w:char="F0E0"/>
      </w:r>
      <w:r>
        <w:t>“</w:t>
      </w:r>
      <w:r w:rsidR="00376AFE">
        <w:rPr>
          <w:rFonts w:hint="eastAsia"/>
        </w:rPr>
        <w:t>科研</w:t>
      </w:r>
      <w:r>
        <w:rPr>
          <w:rFonts w:hint="eastAsia"/>
        </w:rPr>
        <w:t>服务</w:t>
      </w:r>
      <w:r>
        <w:t>”，</w:t>
      </w:r>
      <w:r>
        <w:rPr>
          <w:rFonts w:hint="eastAsia"/>
        </w:rPr>
        <w:t>找到“</w:t>
      </w:r>
      <w:r w:rsidR="00376AFE">
        <w:rPr>
          <w:rFonts w:hint="eastAsia"/>
        </w:rPr>
        <w:t>科技处用印申请</w:t>
      </w:r>
      <w:r>
        <w:rPr>
          <w:rFonts w:hint="eastAsia"/>
        </w:rPr>
        <w:t>”，如下：</w:t>
      </w:r>
    </w:p>
    <w:p w14:paraId="3A71869F" w14:textId="261B7F66" w:rsidR="00BD4BC9" w:rsidRDefault="00376AFE" w:rsidP="00BD4BC9">
      <w:r>
        <w:rPr>
          <w:noProof/>
        </w:rPr>
        <w:drawing>
          <wp:inline distT="0" distB="0" distL="0" distR="0" wp14:anchorId="07F32FCB" wp14:editId="02D753CE">
            <wp:extent cx="5274310" cy="248031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6148C" w14:textId="656E4125" w:rsidR="00BD4BC9" w:rsidRDefault="00BD4BC9" w:rsidP="00BD4BC9">
      <w:r>
        <w:rPr>
          <w:rFonts w:hint="eastAsia"/>
        </w:rPr>
        <w:t>点击“在线办理”，进入服务的展示页面：</w:t>
      </w:r>
    </w:p>
    <w:p w14:paraId="51C60AE5" w14:textId="2A61D50D" w:rsidR="00BD4BC9" w:rsidRPr="00BD4BC9" w:rsidRDefault="00376AFE" w:rsidP="00BD4BC9">
      <w:r>
        <w:rPr>
          <w:noProof/>
        </w:rPr>
        <w:lastRenderedPageBreak/>
        <w:drawing>
          <wp:inline distT="0" distB="0" distL="0" distR="0" wp14:anchorId="06371CDB" wp14:editId="1A99D5FA">
            <wp:extent cx="5274310" cy="2510790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E0E67" w14:textId="0C97F1BF" w:rsidR="00D407FB" w:rsidRPr="00D407FB" w:rsidRDefault="004F4B1D" w:rsidP="00D407FB">
      <w:pPr>
        <w:pStyle w:val="2"/>
      </w:pPr>
      <w:r>
        <w:rPr>
          <w:rFonts w:hint="eastAsia"/>
        </w:rPr>
        <w:t>2、</w:t>
      </w:r>
      <w:r w:rsidR="000B16E8">
        <w:rPr>
          <w:rFonts w:hint="eastAsia"/>
        </w:rPr>
        <w:t>服务的</w:t>
      </w:r>
      <w:r w:rsidR="0045769E">
        <w:rPr>
          <w:rFonts w:hint="eastAsia"/>
        </w:rPr>
        <w:t>申请</w:t>
      </w:r>
      <w:r w:rsidR="000B16E8">
        <w:rPr>
          <w:rFonts w:hint="eastAsia"/>
        </w:rPr>
        <w:t>、审批</w:t>
      </w:r>
    </w:p>
    <w:p w14:paraId="2E7E979C" w14:textId="00E6AE17" w:rsidR="0047712F" w:rsidRDefault="0047712F" w:rsidP="0047712F">
      <w:r>
        <w:rPr>
          <w:rFonts w:hint="eastAsia"/>
        </w:rPr>
        <w:t>适用角色：</w:t>
      </w:r>
      <w:r w:rsidR="0045769E">
        <w:rPr>
          <w:rFonts w:hint="eastAsia"/>
        </w:rPr>
        <w:t>教职工</w:t>
      </w:r>
      <w:r w:rsidR="00897139">
        <w:rPr>
          <w:rFonts w:hint="eastAsia"/>
        </w:rPr>
        <w:t>、各级审批人员</w:t>
      </w:r>
    </w:p>
    <w:p w14:paraId="498AF72A" w14:textId="0DBCB14E" w:rsidR="0047712F" w:rsidRDefault="0047712F" w:rsidP="0047712F">
      <w:r>
        <w:rPr>
          <w:rFonts w:hint="eastAsia"/>
        </w:rPr>
        <w:t>主要功能：</w:t>
      </w:r>
      <w:r w:rsidR="0045769E">
        <w:rPr>
          <w:rFonts w:hint="eastAsia"/>
        </w:rPr>
        <w:t>申请该项服务</w:t>
      </w:r>
    </w:p>
    <w:p w14:paraId="10AF63E8" w14:textId="10867148" w:rsidR="00426D78" w:rsidRDefault="00426D78" w:rsidP="0047712F">
      <w:r>
        <w:rPr>
          <w:rFonts w:hint="eastAsia"/>
        </w:rPr>
        <w:t>整体流程概要：</w:t>
      </w:r>
      <w:r w:rsidR="0045769E">
        <w:rPr>
          <w:rFonts w:hint="eastAsia"/>
        </w:rPr>
        <w:t>教职工填写申请</w:t>
      </w:r>
      <w:r>
        <w:sym w:font="Wingdings" w:char="F0E0"/>
      </w:r>
      <w:r w:rsidR="0045769E">
        <w:rPr>
          <w:rFonts w:hint="eastAsia"/>
        </w:rPr>
        <w:t>部门负责人审核</w:t>
      </w:r>
      <w:r>
        <w:sym w:font="Wingdings" w:char="F0E0"/>
      </w:r>
      <w:r w:rsidR="00CA24AC">
        <w:rPr>
          <w:rFonts w:hint="eastAsia"/>
        </w:rPr>
        <w:t>科技处经办人受理</w:t>
      </w:r>
      <w:r w:rsidR="0045769E">
        <w:rPr>
          <w:rFonts w:hint="eastAsia"/>
        </w:rPr>
        <w:t>审核</w:t>
      </w:r>
      <w:r w:rsidR="00CA24AC">
        <w:rPr>
          <w:rFonts w:hint="eastAsia"/>
        </w:rPr>
        <w:t>（此步骤需经办人分配用印类型）</w:t>
      </w:r>
      <w:r>
        <w:sym w:font="Wingdings" w:char="F0E0"/>
      </w:r>
      <w:r w:rsidR="00CA24AC">
        <w:rPr>
          <w:rFonts w:hint="eastAsia"/>
        </w:rPr>
        <w:t>科技处负责人</w:t>
      </w:r>
      <w:r w:rsidR="0045769E">
        <w:rPr>
          <w:rFonts w:hint="eastAsia"/>
        </w:rPr>
        <w:t>审核</w:t>
      </w:r>
      <w:r w:rsidR="0045769E">
        <w:sym w:font="Wingdings" w:char="F0E0"/>
      </w:r>
      <w:r w:rsidR="00CA24AC">
        <w:rPr>
          <w:rFonts w:hint="eastAsia"/>
        </w:rPr>
        <w:t>分管校领导</w:t>
      </w:r>
      <w:r w:rsidR="0045769E">
        <w:rPr>
          <w:rFonts w:hint="eastAsia"/>
        </w:rPr>
        <w:t>审核</w:t>
      </w:r>
      <w:r w:rsidR="00CA24AC">
        <w:rPr>
          <w:rFonts w:hint="eastAsia"/>
        </w:rPr>
        <w:t>（视用印类型而定）</w:t>
      </w:r>
    </w:p>
    <w:p w14:paraId="3CB1B7A6" w14:textId="28919569" w:rsidR="00D407FB" w:rsidRDefault="00D407FB" w:rsidP="0047712F">
      <w:r>
        <w:rPr>
          <w:rFonts w:hint="eastAsia"/>
        </w:rPr>
        <w:t>具体操作说明：</w:t>
      </w:r>
    </w:p>
    <w:p w14:paraId="47828B5C" w14:textId="799BDE35" w:rsidR="00F97600" w:rsidRPr="00F97600" w:rsidRDefault="004F4B1D" w:rsidP="00F97600">
      <w:pPr>
        <w:pStyle w:val="3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2.</w:t>
      </w:r>
      <w:r w:rsidR="00F97600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1、</w:t>
      </w:r>
      <w:r w:rsidR="0097320B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发起申请</w:t>
      </w:r>
    </w:p>
    <w:p w14:paraId="741DACF1" w14:textId="40F161C6" w:rsidR="00D407FB" w:rsidRPr="00F97600" w:rsidRDefault="0097320B" w:rsidP="00F97600">
      <w:r>
        <w:rPr>
          <w:rFonts w:hint="eastAsia"/>
        </w:rPr>
        <w:t>教职工</w:t>
      </w:r>
      <w:r w:rsidR="00D407FB" w:rsidRPr="00F97600">
        <w:rPr>
          <w:rFonts w:hint="eastAsia"/>
        </w:rPr>
        <w:t>点击“</w:t>
      </w:r>
      <w:r>
        <w:rPr>
          <w:rFonts w:hint="eastAsia"/>
        </w:rPr>
        <w:t>申请</w:t>
      </w:r>
      <w:r w:rsidR="00D407FB" w:rsidRPr="00F97600">
        <w:rPr>
          <w:rFonts w:hint="eastAsia"/>
        </w:rPr>
        <w:t>”如下：</w:t>
      </w:r>
    </w:p>
    <w:p w14:paraId="07FEBA27" w14:textId="27FA9462" w:rsidR="00801D25" w:rsidRDefault="009A1312" w:rsidP="0047712F">
      <w:r>
        <w:rPr>
          <w:noProof/>
        </w:rPr>
        <w:drawing>
          <wp:inline distT="0" distB="0" distL="0" distR="0" wp14:anchorId="531B3683" wp14:editId="0825900B">
            <wp:extent cx="5274310" cy="249999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21BB2" w14:textId="452BD69A" w:rsidR="00D407FB" w:rsidRDefault="0097320B" w:rsidP="0047712F">
      <w:r>
        <w:rPr>
          <w:rFonts w:hint="eastAsia"/>
        </w:rPr>
        <w:t>弹出填写申请的页面，在该申请页面填写相关的信息，</w:t>
      </w:r>
      <w:r w:rsidR="009A1312">
        <w:rPr>
          <w:rFonts w:hint="eastAsia"/>
        </w:rPr>
        <w:t>描述用印的具体用途说明，</w:t>
      </w:r>
      <w:r w:rsidR="009A6199">
        <w:rPr>
          <w:rFonts w:hint="eastAsia"/>
        </w:rPr>
        <w:t>上传</w:t>
      </w:r>
      <w:r w:rsidR="00BB47D7">
        <w:rPr>
          <w:rFonts w:hint="eastAsia"/>
        </w:rPr>
        <w:t>用印材料，以及盖章页的</w:t>
      </w:r>
      <w:r w:rsidR="009A6199">
        <w:rPr>
          <w:rFonts w:hint="eastAsia"/>
        </w:rPr>
        <w:t>照片，</w:t>
      </w:r>
      <w:r>
        <w:rPr>
          <w:rFonts w:hint="eastAsia"/>
        </w:rPr>
        <w:t>并选择下一步的办理人。确认无误后，点击“提交”按钮即可完成申请的提交。</w:t>
      </w:r>
    </w:p>
    <w:p w14:paraId="3190879C" w14:textId="1D58DFC9" w:rsidR="00D407FB" w:rsidRDefault="00BB47D7" w:rsidP="0047712F">
      <w:r>
        <w:rPr>
          <w:noProof/>
        </w:rPr>
        <w:lastRenderedPageBreak/>
        <w:drawing>
          <wp:inline distT="0" distB="0" distL="0" distR="0" wp14:anchorId="758DF0D7" wp14:editId="62FF2FF4">
            <wp:extent cx="5274310" cy="250253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0A452" w14:textId="39F96E70" w:rsidR="008349AE" w:rsidRDefault="008349AE" w:rsidP="0047712F">
      <w:r>
        <w:rPr>
          <w:rFonts w:hint="eastAsia"/>
        </w:rPr>
        <w:t>上传用印材料操作：</w:t>
      </w:r>
    </w:p>
    <w:p w14:paraId="35A4F7A4" w14:textId="77777777" w:rsidR="008349AE" w:rsidRDefault="008349AE" w:rsidP="008349AE">
      <w:pPr>
        <w:pStyle w:val="a5"/>
        <w:numPr>
          <w:ilvl w:val="0"/>
          <w:numId w:val="4"/>
        </w:numPr>
      </w:pPr>
      <w:r>
        <w:rPr>
          <w:rFonts w:hint="eastAsia"/>
        </w:rPr>
        <w:t>点击“新增”按钮，出现上传的界面：</w:t>
      </w:r>
    </w:p>
    <w:p w14:paraId="5C4E0C8C" w14:textId="41906066" w:rsidR="008349AE" w:rsidRDefault="008349AE" w:rsidP="008349AE">
      <w:r>
        <w:rPr>
          <w:noProof/>
        </w:rPr>
        <w:drawing>
          <wp:inline distT="0" distB="0" distL="0" distR="0" wp14:anchorId="5ACF0464" wp14:editId="5930A209">
            <wp:extent cx="5274310" cy="2521585"/>
            <wp:effectExtent l="0" t="0" r="254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50923" w14:textId="604AE272" w:rsidR="008349AE" w:rsidRDefault="008349AE" w:rsidP="008349AE">
      <w:pPr>
        <w:pStyle w:val="a5"/>
        <w:numPr>
          <w:ilvl w:val="0"/>
          <w:numId w:val="4"/>
        </w:numPr>
      </w:pPr>
      <w:r>
        <w:rPr>
          <w:rFonts w:hint="eastAsia"/>
        </w:rPr>
        <w:t>在该页面填写材料名称，并上传材料文件。若存在多份材料，请分别上传。最终效果如下：</w:t>
      </w:r>
    </w:p>
    <w:p w14:paraId="26AA7E18" w14:textId="2C86D6F3" w:rsidR="008349AE" w:rsidRDefault="008349AE" w:rsidP="008349AE">
      <w:r>
        <w:rPr>
          <w:noProof/>
        </w:rPr>
        <w:lastRenderedPageBreak/>
        <w:drawing>
          <wp:inline distT="0" distB="0" distL="0" distR="0" wp14:anchorId="4BF0E784" wp14:editId="09AC32F1">
            <wp:extent cx="5274310" cy="2513330"/>
            <wp:effectExtent l="0" t="0" r="2540" b="127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7E402" w14:textId="440321B3" w:rsidR="009A6199" w:rsidRDefault="009A6199" w:rsidP="0047712F">
      <w:r>
        <w:rPr>
          <w:rFonts w:hint="eastAsia"/>
        </w:rPr>
        <w:t>上传</w:t>
      </w:r>
      <w:r w:rsidR="00BB47D7">
        <w:rPr>
          <w:rFonts w:hint="eastAsia"/>
        </w:rPr>
        <w:t>盖章页照片</w:t>
      </w:r>
      <w:r>
        <w:rPr>
          <w:rFonts w:hint="eastAsia"/>
        </w:rPr>
        <w:t>操作：</w:t>
      </w:r>
    </w:p>
    <w:p w14:paraId="6EB51ECB" w14:textId="4C2AE4F4" w:rsidR="009A6199" w:rsidRDefault="009A6199" w:rsidP="008349AE">
      <w:pPr>
        <w:pStyle w:val="a5"/>
        <w:numPr>
          <w:ilvl w:val="0"/>
          <w:numId w:val="5"/>
        </w:numPr>
      </w:pPr>
      <w:r>
        <w:rPr>
          <w:rFonts w:hint="eastAsia"/>
        </w:rPr>
        <w:t>点击“新增”按钮，出现上传的界面：</w:t>
      </w:r>
    </w:p>
    <w:p w14:paraId="6A86B06B" w14:textId="675478B6" w:rsidR="009A6199" w:rsidRDefault="008349AE" w:rsidP="009A6199">
      <w:r>
        <w:rPr>
          <w:noProof/>
        </w:rPr>
        <w:drawing>
          <wp:inline distT="0" distB="0" distL="0" distR="0" wp14:anchorId="2EA7D182" wp14:editId="77A9B148">
            <wp:extent cx="5274310" cy="2508250"/>
            <wp:effectExtent l="0" t="0" r="254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20F3E" w14:textId="7364C9DF" w:rsidR="00BD7F6A" w:rsidRDefault="009A6199" w:rsidP="008349AE">
      <w:pPr>
        <w:pStyle w:val="a5"/>
        <w:numPr>
          <w:ilvl w:val="0"/>
          <w:numId w:val="5"/>
        </w:numPr>
      </w:pPr>
      <w:r>
        <w:rPr>
          <w:rFonts w:hint="eastAsia"/>
        </w:rPr>
        <w:t>在该页面填写“</w:t>
      </w:r>
      <w:r w:rsidRPr="009A6199">
        <w:rPr>
          <w:rFonts w:hint="eastAsia"/>
        </w:rPr>
        <w:t>盖章材料名称</w:t>
      </w:r>
      <w:r>
        <w:rPr>
          <w:rFonts w:hint="eastAsia"/>
        </w:rPr>
        <w:t>”、上传文件盖章页照片、份数，点击“保存即可”；</w:t>
      </w:r>
    </w:p>
    <w:p w14:paraId="7CA15370" w14:textId="2C6FF25C" w:rsidR="009A6199" w:rsidRDefault="009A6199" w:rsidP="008349AE">
      <w:pPr>
        <w:pStyle w:val="a5"/>
        <w:numPr>
          <w:ilvl w:val="0"/>
          <w:numId w:val="5"/>
        </w:numPr>
      </w:pPr>
      <w:r>
        <w:rPr>
          <w:rFonts w:hint="eastAsia"/>
        </w:rPr>
        <w:t>注意：请按文件来上传盖章页，一份文件若有多个盖章页，请继续点击上传；若有多个文件，请返回继续点击新增。</w:t>
      </w:r>
      <w:r w:rsidR="0035138D">
        <w:rPr>
          <w:rFonts w:hint="eastAsia"/>
        </w:rPr>
        <w:t>效果如下：</w:t>
      </w:r>
    </w:p>
    <w:p w14:paraId="5DB17342" w14:textId="550D1A35" w:rsidR="0035138D" w:rsidRDefault="00172B1F" w:rsidP="0035138D">
      <w:r>
        <w:rPr>
          <w:noProof/>
        </w:rPr>
        <w:lastRenderedPageBreak/>
        <w:drawing>
          <wp:inline distT="0" distB="0" distL="0" distR="0" wp14:anchorId="72B345DB" wp14:editId="4706AF5B">
            <wp:extent cx="5274310" cy="2513330"/>
            <wp:effectExtent l="0" t="0" r="2540" b="127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423D3" w14:textId="39F3016D" w:rsidR="00F97600" w:rsidRPr="00F97600" w:rsidRDefault="004F4B1D" w:rsidP="00F97600">
      <w:pPr>
        <w:pStyle w:val="3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2.</w:t>
      </w:r>
      <w:r w:rsidR="00F23D89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2、</w:t>
      </w:r>
      <w:r w:rsidR="0097320B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审核</w:t>
      </w:r>
    </w:p>
    <w:p w14:paraId="617BEAC5" w14:textId="4E8B3074" w:rsidR="00426D78" w:rsidRDefault="0097320B" w:rsidP="00F97600">
      <w:r>
        <w:rPr>
          <w:rFonts w:hint="eastAsia"/>
        </w:rPr>
        <w:t>根据申请流程的走向，具有审批权限的用户登录系统后，点击“审核”，弹出审核的具体页面：</w:t>
      </w:r>
    </w:p>
    <w:p w14:paraId="444CA341" w14:textId="5F8A0283" w:rsidR="00426D78" w:rsidRDefault="00FF3F0C" w:rsidP="00426D78">
      <w:r>
        <w:rPr>
          <w:noProof/>
        </w:rPr>
        <w:drawing>
          <wp:inline distT="0" distB="0" distL="0" distR="0" wp14:anchorId="180FE7DD" wp14:editId="5549CEC3">
            <wp:extent cx="5274310" cy="249682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F484F" w14:textId="1A5E11B4" w:rsidR="00FF3F0C" w:rsidRDefault="0097320B" w:rsidP="00426D78">
      <w:r>
        <w:rPr>
          <w:rFonts w:hint="eastAsia"/>
        </w:rPr>
        <w:t>在该审核页面，填写审核意见，并点击“</w:t>
      </w:r>
      <w:r w:rsidR="00FF3F0C">
        <w:rPr>
          <w:rFonts w:hint="eastAsia"/>
        </w:rPr>
        <w:t>通过”或者“退回修改</w:t>
      </w:r>
      <w:r>
        <w:rPr>
          <w:rFonts w:hint="eastAsia"/>
        </w:rPr>
        <w:t>”进行审核。</w:t>
      </w:r>
    </w:p>
    <w:p w14:paraId="58F1A31D" w14:textId="16FB1805" w:rsidR="0097320B" w:rsidRDefault="0097320B" w:rsidP="00426D78">
      <w:r>
        <w:rPr>
          <w:rFonts w:hint="eastAsia"/>
        </w:rPr>
        <w:t>若审批同意，则需要选择下一步办理人；若审批不同意，则流程退回到申请人处进行重新申请。</w:t>
      </w:r>
    </w:p>
    <w:p w14:paraId="4135B40A" w14:textId="4B6D4BED" w:rsidR="00F52A39" w:rsidRDefault="00656928" w:rsidP="00426D78">
      <w:r>
        <w:rPr>
          <w:noProof/>
        </w:rPr>
        <w:lastRenderedPageBreak/>
        <w:drawing>
          <wp:inline distT="0" distB="0" distL="0" distR="0" wp14:anchorId="3B069991" wp14:editId="6599231A">
            <wp:extent cx="5274310" cy="2494280"/>
            <wp:effectExtent l="0" t="0" r="2540" b="127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F311F" w14:textId="5EE88A31" w:rsidR="00193CA8" w:rsidRDefault="00193CA8" w:rsidP="00426D78">
      <w:r>
        <w:rPr>
          <w:rFonts w:hint="eastAsia"/>
        </w:rPr>
        <w:t>注意，科技处经办人角色在审核流程的时候，需根据申请人填写的用印用途，选择对应的用印类型，如下图：</w:t>
      </w:r>
    </w:p>
    <w:p w14:paraId="1A0A5A76" w14:textId="1D031AF7" w:rsidR="00193CA8" w:rsidRPr="00FF3F0C" w:rsidRDefault="00193CA8" w:rsidP="00426D78">
      <w:r>
        <w:rPr>
          <w:noProof/>
        </w:rPr>
        <w:drawing>
          <wp:inline distT="0" distB="0" distL="0" distR="0" wp14:anchorId="1B2E326D" wp14:editId="4BFFC05A">
            <wp:extent cx="5274310" cy="2505075"/>
            <wp:effectExtent l="0" t="0" r="254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CB8EA" w14:textId="70237764" w:rsidR="00F67080" w:rsidRDefault="004F4B1D">
      <w:pPr>
        <w:pStyle w:val="3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  <w:t>2.</w:t>
      </w:r>
      <w:r w:rsidR="00F67080" w:rsidRPr="00F67080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  <w:t>3、</w:t>
      </w:r>
      <w:r w:rsidR="00F67080" w:rsidRPr="00F67080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表单打印</w:t>
      </w:r>
      <w:r w:rsidR="006573C7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（仅支持P</w:t>
      </w:r>
      <w:r w:rsidR="006573C7"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  <w:t>C</w:t>
      </w:r>
      <w:r w:rsidR="006573C7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端）</w:t>
      </w:r>
    </w:p>
    <w:p w14:paraId="428B1C51" w14:textId="0A1031BD" w:rsidR="00F67080" w:rsidRDefault="00F67080" w:rsidP="00F67080">
      <w:r>
        <w:rPr>
          <w:rFonts w:hint="eastAsia"/>
        </w:rPr>
        <w:t>审批完成之后，申请人可登录系统，进行表单打印的操作，如下图所示：</w:t>
      </w:r>
    </w:p>
    <w:p w14:paraId="2A50CBCB" w14:textId="6005D490" w:rsidR="00F67080" w:rsidRDefault="00F67080" w:rsidP="00F67080">
      <w:r>
        <w:rPr>
          <w:noProof/>
        </w:rPr>
        <w:lastRenderedPageBreak/>
        <w:drawing>
          <wp:inline distT="0" distB="0" distL="0" distR="0" wp14:anchorId="5AB8948B" wp14:editId="499957E8">
            <wp:extent cx="5274310" cy="249999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E3D2B" w14:textId="2C387F33" w:rsidR="00F67080" w:rsidRDefault="00F67080" w:rsidP="00F67080">
      <w:r>
        <w:rPr>
          <w:rFonts w:hint="eastAsia"/>
        </w:rPr>
        <w:t>点击“打印”按钮，出现表单打印的预览界面，在该页面可导出P</w:t>
      </w:r>
      <w:r>
        <w:t>DF、</w:t>
      </w:r>
      <w:r>
        <w:rPr>
          <w:rFonts w:hint="eastAsia"/>
        </w:rPr>
        <w:t>Word</w:t>
      </w:r>
      <w:r>
        <w:t>、E</w:t>
      </w:r>
      <w:r>
        <w:rPr>
          <w:rFonts w:hint="eastAsia"/>
        </w:rPr>
        <w:t>xcel等格式的文件，也可连上打印机之后，直接</w:t>
      </w:r>
      <w:r w:rsidR="001847F1">
        <w:rPr>
          <w:rFonts w:hint="eastAsia"/>
        </w:rPr>
        <w:t>打印，如下图所示。</w:t>
      </w:r>
    </w:p>
    <w:p w14:paraId="505DD71C" w14:textId="6D2E9F88" w:rsidR="00F67080" w:rsidRPr="00F67080" w:rsidRDefault="00F67080" w:rsidP="00F67080">
      <w:r>
        <w:rPr>
          <w:noProof/>
        </w:rPr>
        <w:drawing>
          <wp:inline distT="0" distB="0" distL="0" distR="0" wp14:anchorId="30AB1CF8" wp14:editId="187E76A0">
            <wp:extent cx="5274310" cy="25298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1E7A3" w14:textId="1E86F83E" w:rsidR="00801D25" w:rsidRPr="008E4FA5" w:rsidRDefault="004F4B1D" w:rsidP="008E4FA5">
      <w:pPr>
        <w:pStyle w:val="3"/>
        <w:rPr>
          <w:rFonts w:asciiTheme="majorHAnsi" w:eastAsiaTheme="majorEastAsia" w:hAnsiTheme="majorHAnsi" w:cstheme="majorBidi"/>
          <w:b w:val="0"/>
          <w:bCs w:val="0"/>
          <w:color w:val="2F5496" w:themeColor="accent1" w:themeShade="BF"/>
          <w:sz w:val="26"/>
          <w:szCs w:val="26"/>
        </w:rPr>
      </w:pPr>
      <w:r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2.</w:t>
      </w:r>
      <w:r w:rsidR="00F67080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4</w:t>
      </w:r>
      <w:r w:rsidR="008E4FA5" w:rsidRPr="008E4FA5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、</w:t>
      </w:r>
      <w:r w:rsidR="007A45FF" w:rsidRPr="008E4FA5">
        <w:rPr>
          <w:rFonts w:asciiTheme="majorHAnsi" w:eastAsiaTheme="majorEastAsia" w:hAnsiTheme="majorHAnsi" w:cstheme="majorBidi" w:hint="eastAsia"/>
          <w:b w:val="0"/>
          <w:bCs w:val="0"/>
          <w:color w:val="2F5496" w:themeColor="accent1" w:themeShade="BF"/>
          <w:sz w:val="26"/>
          <w:szCs w:val="26"/>
        </w:rPr>
        <w:t>查询、统计、报表导出</w:t>
      </w:r>
    </w:p>
    <w:p w14:paraId="01B4BCEE" w14:textId="57C47F2F" w:rsidR="00801D25" w:rsidRDefault="00801D25" w:rsidP="00801D25">
      <w:r>
        <w:rPr>
          <w:rFonts w:hint="eastAsia"/>
        </w:rPr>
        <w:t>适用角色：</w:t>
      </w:r>
      <w:r w:rsidR="00FF3F0C">
        <w:rPr>
          <w:rFonts w:hint="eastAsia"/>
        </w:rPr>
        <w:t>科技处管理员、负责人</w:t>
      </w:r>
      <w:r w:rsidR="00B067B6">
        <w:rPr>
          <w:rFonts w:hint="eastAsia"/>
        </w:rPr>
        <w:t>、校办经办人</w:t>
      </w:r>
    </w:p>
    <w:p w14:paraId="15990DFD" w14:textId="77777777" w:rsidR="00801D25" w:rsidRDefault="00801D25" w:rsidP="00801D25">
      <w:r>
        <w:rPr>
          <w:rFonts w:hint="eastAsia"/>
        </w:rPr>
        <w:t>主要功能：</w:t>
      </w:r>
    </w:p>
    <w:p w14:paraId="0DC0B388" w14:textId="74A867AC" w:rsidR="00801D25" w:rsidRDefault="007A45FF" w:rsidP="00801D25">
      <w:pPr>
        <w:pStyle w:val="a5"/>
        <w:numPr>
          <w:ilvl w:val="0"/>
          <w:numId w:val="2"/>
        </w:numPr>
      </w:pPr>
      <w:r>
        <w:rPr>
          <w:rFonts w:hint="eastAsia"/>
        </w:rPr>
        <w:t>根据</w:t>
      </w:r>
      <w:r w:rsidR="00C95C99">
        <w:rPr>
          <w:rFonts w:hint="eastAsia"/>
        </w:rPr>
        <w:t>流程状态、</w:t>
      </w:r>
      <w:r w:rsidR="00B4377D">
        <w:rPr>
          <w:rFonts w:hint="eastAsia"/>
        </w:rPr>
        <w:t>可根据</w:t>
      </w:r>
      <w:r w:rsidR="00C95C99">
        <w:rPr>
          <w:rFonts w:hint="eastAsia"/>
        </w:rPr>
        <w:t>申请日期，也可以通过搜索某个具体的姓名进行精确查询；</w:t>
      </w:r>
    </w:p>
    <w:p w14:paraId="1745D93E" w14:textId="25E3EA97" w:rsidR="008006BC" w:rsidRDefault="008006BC" w:rsidP="00801D25">
      <w:pPr>
        <w:pStyle w:val="a5"/>
        <w:numPr>
          <w:ilvl w:val="0"/>
          <w:numId w:val="2"/>
        </w:numPr>
      </w:pPr>
      <w:r>
        <w:rPr>
          <w:rFonts w:hint="eastAsia"/>
        </w:rPr>
        <w:t>点击“详情”，可查看具体某个申请的详细信息，并可将相关的用印材料及盖章页文件进行下载查看。</w:t>
      </w:r>
    </w:p>
    <w:p w14:paraId="33AB7248" w14:textId="18DC0E36" w:rsidR="008006BC" w:rsidRDefault="008006BC" w:rsidP="008006BC">
      <w:pPr>
        <w:ind w:left="360"/>
      </w:pPr>
      <w:r>
        <w:rPr>
          <w:noProof/>
        </w:rPr>
        <w:lastRenderedPageBreak/>
        <w:drawing>
          <wp:inline distT="0" distB="0" distL="0" distR="0" wp14:anchorId="4D19E7D6" wp14:editId="3F94525F">
            <wp:extent cx="5274310" cy="2513330"/>
            <wp:effectExtent l="0" t="0" r="2540" b="127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8E7B2" w14:textId="1AA622D7" w:rsidR="008006BC" w:rsidRDefault="008006BC" w:rsidP="008006BC">
      <w:pPr>
        <w:ind w:left="360"/>
      </w:pPr>
      <w:r>
        <w:rPr>
          <w:noProof/>
        </w:rPr>
        <w:drawing>
          <wp:inline distT="0" distB="0" distL="0" distR="0" wp14:anchorId="729360C7" wp14:editId="3506DD2E">
            <wp:extent cx="5274310" cy="251904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33735" w14:textId="5086B1DE" w:rsidR="007A45FF" w:rsidRDefault="00C95C99" w:rsidP="007A45FF">
      <w:pPr>
        <w:pStyle w:val="a5"/>
        <w:numPr>
          <w:ilvl w:val="0"/>
          <w:numId w:val="2"/>
        </w:numPr>
      </w:pPr>
      <w:r>
        <w:rPr>
          <w:rFonts w:hint="eastAsia"/>
        </w:rPr>
        <w:t>点击“导出”，可将当前页面的查询结果导出为excel表格</w:t>
      </w:r>
      <w:r w:rsidR="007A45FF">
        <w:rPr>
          <w:rFonts w:hint="eastAsia"/>
        </w:rPr>
        <w:t>。</w:t>
      </w:r>
    </w:p>
    <w:p w14:paraId="317765E2" w14:textId="38355FDC" w:rsidR="00C41381" w:rsidRDefault="00B4377D" w:rsidP="00C95C99">
      <w:r>
        <w:rPr>
          <w:noProof/>
        </w:rPr>
        <w:drawing>
          <wp:inline distT="0" distB="0" distL="0" distR="0" wp14:anchorId="72AB5894" wp14:editId="2F80489C">
            <wp:extent cx="5274310" cy="2507615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50B1E" w14:textId="302DC3B7" w:rsidR="007A6C15" w:rsidRDefault="004F4B1D" w:rsidP="007A6C15">
      <w:pPr>
        <w:pStyle w:val="1"/>
      </w:pPr>
      <w:r>
        <w:rPr>
          <w:rFonts w:hint="eastAsia"/>
        </w:rPr>
        <w:lastRenderedPageBreak/>
        <w:t>三、</w:t>
      </w:r>
      <w:r w:rsidR="007A6C15">
        <w:rPr>
          <w:rFonts w:hint="eastAsia"/>
        </w:rPr>
        <w:t>移动版本</w:t>
      </w:r>
    </w:p>
    <w:p w14:paraId="7AB03EF0" w14:textId="0C76CACD" w:rsidR="00621DD7" w:rsidRPr="008005EB" w:rsidRDefault="004F4B1D" w:rsidP="00621DD7">
      <w:pPr>
        <w:pStyle w:val="2"/>
        <w:rPr>
          <w:color w:val="0070C0"/>
        </w:rPr>
      </w:pPr>
      <w:r>
        <w:rPr>
          <w:rFonts w:hint="eastAsia"/>
          <w:color w:val="0070C0"/>
        </w:rPr>
        <w:t>1、</w:t>
      </w:r>
      <w:r w:rsidR="00621DD7" w:rsidRPr="008005EB">
        <w:rPr>
          <w:rFonts w:hint="eastAsia"/>
          <w:color w:val="0070C0"/>
        </w:rPr>
        <w:t>服务登录及提交申请操作</w:t>
      </w:r>
    </w:p>
    <w:p w14:paraId="566B8734" w14:textId="74279BA3" w:rsidR="00621DD7" w:rsidRDefault="00621DD7" w:rsidP="00621DD7">
      <w:pPr>
        <w:pStyle w:val="a5"/>
        <w:ind w:left="360"/>
      </w:pPr>
      <w:r>
        <w:rPr>
          <w:rFonts w:hint="eastAsia"/>
        </w:rPr>
        <w:t>用户登录今日校园app，找到“</w:t>
      </w:r>
      <w:r w:rsidR="006F5B22">
        <w:rPr>
          <w:rFonts w:hint="eastAsia"/>
        </w:rPr>
        <w:t>科技处用印申请</w:t>
      </w:r>
      <w:r>
        <w:rPr>
          <w:rFonts w:hint="eastAsia"/>
        </w:rPr>
        <w:t>”服务，如下图：</w:t>
      </w:r>
    </w:p>
    <w:p w14:paraId="762EC635" w14:textId="6CAE1B0C" w:rsidR="00621DD7" w:rsidRPr="006F5B22" w:rsidRDefault="006F5B22" w:rsidP="00621DD7">
      <w:pPr>
        <w:pStyle w:val="a5"/>
        <w:ind w:left="360"/>
      </w:pPr>
      <w:r>
        <w:rPr>
          <w:noProof/>
        </w:rPr>
        <w:drawing>
          <wp:inline distT="0" distB="0" distL="0" distR="0" wp14:anchorId="6E509CC2" wp14:editId="3C3FF453">
            <wp:extent cx="1825102" cy="4017818"/>
            <wp:effectExtent l="0" t="0" r="3810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29531" cy="4027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6C3CE" w14:textId="77777777" w:rsidR="00621DD7" w:rsidRDefault="00621DD7" w:rsidP="00621DD7">
      <w:pPr>
        <w:pStyle w:val="a5"/>
        <w:ind w:left="360"/>
      </w:pPr>
      <w:r>
        <w:rPr>
          <w:rFonts w:hint="eastAsia"/>
        </w:rPr>
        <w:t>点击进入服务的登录页面，帐号、密码为智慧校园对应的帐号密码：</w:t>
      </w:r>
    </w:p>
    <w:p w14:paraId="1642AD0D" w14:textId="77777777" w:rsidR="00621DD7" w:rsidRDefault="00621DD7" w:rsidP="00621DD7">
      <w:pPr>
        <w:pStyle w:val="a5"/>
        <w:ind w:left="360"/>
      </w:pPr>
      <w:r>
        <w:rPr>
          <w:noProof/>
        </w:rPr>
        <w:lastRenderedPageBreak/>
        <w:drawing>
          <wp:inline distT="0" distB="0" distL="0" distR="0" wp14:anchorId="44F9995C" wp14:editId="367D4539">
            <wp:extent cx="1772219" cy="395343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778036" cy="3966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57EE7" w14:textId="77777777" w:rsidR="00621DD7" w:rsidRDefault="00621DD7" w:rsidP="00621DD7">
      <w:pPr>
        <w:pStyle w:val="a5"/>
        <w:ind w:left="360"/>
      </w:pPr>
      <w:r>
        <w:rPr>
          <w:rFonts w:hint="eastAsia"/>
        </w:rPr>
        <w:t>登录进入的页面如下：</w:t>
      </w:r>
    </w:p>
    <w:p w14:paraId="631219B7" w14:textId="77777777" w:rsidR="00621DD7" w:rsidRDefault="00621DD7" w:rsidP="00621DD7">
      <w:pPr>
        <w:pStyle w:val="a5"/>
        <w:ind w:left="360"/>
      </w:pPr>
      <w:r>
        <w:rPr>
          <w:noProof/>
        </w:rPr>
        <w:lastRenderedPageBreak/>
        <w:drawing>
          <wp:inline distT="0" distB="0" distL="0" distR="0" wp14:anchorId="7ED57DA3" wp14:editId="5F41BF90">
            <wp:extent cx="2579747" cy="5748618"/>
            <wp:effectExtent l="0" t="0" r="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83324" cy="5756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6B5B" w14:textId="77777777" w:rsidR="00621DD7" w:rsidRDefault="00621DD7" w:rsidP="00621DD7">
      <w:pPr>
        <w:pStyle w:val="a5"/>
        <w:ind w:left="360"/>
      </w:pPr>
      <w:r>
        <w:rPr>
          <w:rFonts w:hint="eastAsia"/>
        </w:rPr>
        <w:t>点击右下角的加号，进入申请的页面，如下：</w:t>
      </w:r>
    </w:p>
    <w:p w14:paraId="42304EC9" w14:textId="3CB6C1DB" w:rsidR="00621DD7" w:rsidRDefault="00BC66F1" w:rsidP="00621DD7">
      <w:pPr>
        <w:pStyle w:val="a5"/>
        <w:ind w:left="360"/>
      </w:pPr>
      <w:r>
        <w:rPr>
          <w:noProof/>
        </w:rPr>
        <w:lastRenderedPageBreak/>
        <w:drawing>
          <wp:inline distT="0" distB="0" distL="0" distR="0" wp14:anchorId="4A37BE6F" wp14:editId="39C78482">
            <wp:extent cx="2111709" cy="4701540"/>
            <wp:effectExtent l="0" t="0" r="3175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14449" cy="4707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4EDC" w14:textId="3EC962C0" w:rsidR="00621DD7" w:rsidRDefault="00621DD7" w:rsidP="00621DD7">
      <w:pPr>
        <w:pStyle w:val="a5"/>
        <w:ind w:left="360"/>
      </w:pPr>
      <w:r>
        <w:rPr>
          <w:rFonts w:hint="eastAsia"/>
        </w:rPr>
        <w:t>在该页面，填写相关信息，</w:t>
      </w:r>
      <w:r w:rsidR="00A81916">
        <w:rPr>
          <w:rFonts w:hint="eastAsia"/>
        </w:rPr>
        <w:t>并上传盖章页图片（移动端支持手机</w:t>
      </w:r>
      <w:r w:rsidR="00586142">
        <w:rPr>
          <w:rFonts w:hint="eastAsia"/>
        </w:rPr>
        <w:t>拍照上传</w:t>
      </w:r>
      <w:r w:rsidR="00A81916">
        <w:rPr>
          <w:rFonts w:hint="eastAsia"/>
        </w:rPr>
        <w:t>以手机相册内的照片上传，暂不支持上传word</w:t>
      </w:r>
      <w:r w:rsidR="00A81916">
        <w:t>、</w:t>
      </w:r>
      <w:r w:rsidR="00A81916">
        <w:rPr>
          <w:rFonts w:hint="eastAsia"/>
        </w:rPr>
        <w:t>pdf、excel</w:t>
      </w:r>
      <w:r w:rsidR="00BC66F1">
        <w:rPr>
          <w:rFonts w:hint="eastAsia"/>
        </w:rPr>
        <w:t>等格式的</w:t>
      </w:r>
      <w:r w:rsidR="00A81916">
        <w:rPr>
          <w:rFonts w:hint="eastAsia"/>
        </w:rPr>
        <w:t>文件上传</w:t>
      </w:r>
      <w:r w:rsidR="00586142">
        <w:rPr>
          <w:rFonts w:hint="eastAsia"/>
        </w:rPr>
        <w:t>），选择下一步办理人之后，</w:t>
      </w:r>
      <w:r>
        <w:rPr>
          <w:rFonts w:hint="eastAsia"/>
        </w:rPr>
        <w:t>点击“提交“后，即可完成申请的操作。</w:t>
      </w:r>
    </w:p>
    <w:p w14:paraId="2E1D1F98" w14:textId="1FB28445" w:rsidR="00621DD7" w:rsidRPr="008005EB" w:rsidRDefault="004F4B1D" w:rsidP="00621DD7">
      <w:pPr>
        <w:pStyle w:val="2"/>
        <w:rPr>
          <w:color w:val="0070C0"/>
        </w:rPr>
      </w:pPr>
      <w:r>
        <w:rPr>
          <w:rFonts w:hint="eastAsia"/>
          <w:color w:val="0070C0"/>
        </w:rPr>
        <w:t>2、</w:t>
      </w:r>
      <w:r w:rsidR="006D6E95">
        <w:rPr>
          <w:rFonts w:hint="eastAsia"/>
          <w:color w:val="0070C0"/>
        </w:rPr>
        <w:t>流程</w:t>
      </w:r>
      <w:r w:rsidR="00621DD7" w:rsidRPr="008005EB">
        <w:rPr>
          <w:rFonts w:hint="eastAsia"/>
          <w:color w:val="0070C0"/>
        </w:rPr>
        <w:t>审核</w:t>
      </w:r>
    </w:p>
    <w:p w14:paraId="2E51E39C" w14:textId="77777777" w:rsidR="00621DD7" w:rsidRDefault="00621DD7" w:rsidP="00621DD7">
      <w:pPr>
        <w:pStyle w:val="a5"/>
        <w:ind w:left="360"/>
      </w:pPr>
      <w:r>
        <w:rPr>
          <w:rFonts w:hint="eastAsia"/>
        </w:rPr>
        <w:t>登录方式相同，在登录之后，需要选择对应的用户角色，若是部门领导需要审核，则选择“各单位部门负责人”，如下：</w:t>
      </w:r>
    </w:p>
    <w:p w14:paraId="1695A5E6" w14:textId="77777777" w:rsidR="00621DD7" w:rsidRDefault="00621DD7" w:rsidP="00621DD7">
      <w:pPr>
        <w:pStyle w:val="a5"/>
        <w:ind w:left="360"/>
      </w:pPr>
      <w:r>
        <w:rPr>
          <w:noProof/>
        </w:rPr>
        <w:lastRenderedPageBreak/>
        <w:drawing>
          <wp:inline distT="0" distB="0" distL="0" distR="0" wp14:anchorId="4ECC49C7" wp14:editId="0E3731BC">
            <wp:extent cx="2128492" cy="4498042"/>
            <wp:effectExtent l="0" t="0" r="571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31942" cy="450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A3450" w14:textId="77777777" w:rsidR="00621DD7" w:rsidRDefault="00621DD7" w:rsidP="00621DD7">
      <w:pPr>
        <w:pStyle w:val="a5"/>
        <w:ind w:left="360"/>
      </w:pPr>
      <w:r>
        <w:rPr>
          <w:rFonts w:hint="eastAsia"/>
        </w:rPr>
        <w:t>然后进入待审核事项页面，如下：</w:t>
      </w:r>
    </w:p>
    <w:p w14:paraId="508586AD" w14:textId="12E886EA" w:rsidR="00621DD7" w:rsidRDefault="006D6E95" w:rsidP="00621DD7">
      <w:pPr>
        <w:pStyle w:val="a5"/>
        <w:ind w:left="360"/>
      </w:pPr>
      <w:r>
        <w:rPr>
          <w:noProof/>
        </w:rPr>
        <w:lastRenderedPageBreak/>
        <w:drawing>
          <wp:inline distT="0" distB="0" distL="0" distR="0" wp14:anchorId="7D8C8CEE" wp14:editId="1B5D7E27">
            <wp:extent cx="2075844" cy="4641273"/>
            <wp:effectExtent l="0" t="0" r="635" b="698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77356" cy="464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C7BBB" w14:textId="77777777" w:rsidR="00621DD7" w:rsidRDefault="00621DD7" w:rsidP="00621DD7">
      <w:pPr>
        <w:pStyle w:val="a5"/>
        <w:ind w:left="360"/>
      </w:pPr>
      <w:r>
        <w:rPr>
          <w:rFonts w:hint="eastAsia"/>
        </w:rPr>
        <w:t>点击待审核的事项，进入具体的审核页面，如下：</w:t>
      </w:r>
    </w:p>
    <w:p w14:paraId="01738975" w14:textId="79D98EC4" w:rsidR="00621DD7" w:rsidRDefault="00064323" w:rsidP="00621DD7">
      <w:pPr>
        <w:pStyle w:val="a5"/>
        <w:ind w:left="360"/>
      </w:pPr>
      <w:r>
        <w:rPr>
          <w:noProof/>
        </w:rPr>
        <w:lastRenderedPageBreak/>
        <w:drawing>
          <wp:inline distT="0" distB="0" distL="0" distR="0" wp14:anchorId="2A46FCC0" wp14:editId="597DF98B">
            <wp:extent cx="2227596" cy="4975860"/>
            <wp:effectExtent l="0" t="0" r="127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230539" cy="498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CFCC9" w14:textId="313F8241" w:rsidR="00621DD7" w:rsidRDefault="00621DD7" w:rsidP="00621DD7">
      <w:pPr>
        <w:pStyle w:val="a5"/>
        <w:ind w:left="360"/>
      </w:pPr>
      <w:r>
        <w:rPr>
          <w:rFonts w:hint="eastAsia"/>
        </w:rPr>
        <w:t>点击同意，则该申请服务完成；若点击</w:t>
      </w:r>
      <w:r w:rsidR="006D6E95">
        <w:rPr>
          <w:rFonts w:hint="eastAsia"/>
        </w:rPr>
        <w:t>退回修改</w:t>
      </w:r>
      <w:r>
        <w:rPr>
          <w:rFonts w:hint="eastAsia"/>
        </w:rPr>
        <w:t>，则退回给申请人。</w:t>
      </w:r>
    </w:p>
    <w:p w14:paraId="0C08CD5E" w14:textId="6A523B56" w:rsidR="004F4B1D" w:rsidRPr="004F4B1D" w:rsidRDefault="004F4B1D" w:rsidP="004F4B1D">
      <w:pPr>
        <w:rPr>
          <w:b/>
        </w:rPr>
      </w:pPr>
      <w:r w:rsidRPr="004F4B1D">
        <w:rPr>
          <w:rFonts w:hint="eastAsia"/>
          <w:b/>
        </w:rPr>
        <w:t>特别提示：</w:t>
      </w:r>
    </w:p>
    <w:p w14:paraId="0ABE465B" w14:textId="2E22F810" w:rsidR="00621DD7" w:rsidRDefault="004F4B1D" w:rsidP="004B37A8">
      <w:pPr>
        <w:ind w:firstLineChars="200" w:firstLine="440"/>
        <w:rPr>
          <w:color w:val="FF0000"/>
        </w:rPr>
      </w:pPr>
      <w:r w:rsidRPr="004F4B1D">
        <w:rPr>
          <w:rFonts w:hint="eastAsia"/>
          <w:color w:val="FF0000"/>
        </w:rPr>
        <w:t>需要注意的是，由于安卓系统的缺陷，目前在使用安卓手机进行审批的时候，点击下载查看word、pdf</w:t>
      </w:r>
      <w:r w:rsidR="004B37A8">
        <w:rPr>
          <w:rFonts w:hint="eastAsia"/>
          <w:color w:val="FF0000"/>
        </w:rPr>
        <w:t>、excel</w:t>
      </w:r>
      <w:r w:rsidRPr="004F4B1D">
        <w:rPr>
          <w:rFonts w:hint="eastAsia"/>
          <w:color w:val="FF0000"/>
        </w:rPr>
        <w:t>等类型的文档文件，可能会出现页面报错的问题。若出现该现象，请返回今日校园服务</w:t>
      </w:r>
      <w:r w:rsidR="009508C8">
        <w:rPr>
          <w:rFonts w:hint="eastAsia"/>
          <w:color w:val="FF0000"/>
        </w:rPr>
        <w:t>主</w:t>
      </w:r>
      <w:bookmarkStart w:id="0" w:name="_GoBack"/>
      <w:bookmarkEnd w:id="0"/>
      <w:r w:rsidRPr="004F4B1D">
        <w:rPr>
          <w:rFonts w:hint="eastAsia"/>
          <w:color w:val="FF0000"/>
        </w:rPr>
        <w:t>页面，重新进入服务进行审批的操作。</w:t>
      </w:r>
    </w:p>
    <w:p w14:paraId="72E998C5" w14:textId="7CB5D106" w:rsidR="00E32158" w:rsidRDefault="00E32158" w:rsidP="004B37A8">
      <w:pPr>
        <w:ind w:firstLineChars="200" w:firstLine="440"/>
        <w:rPr>
          <w:color w:val="FF0000"/>
        </w:rPr>
      </w:pPr>
      <w:r>
        <w:rPr>
          <w:rFonts w:hint="eastAsia"/>
          <w:color w:val="FF0000"/>
        </w:rPr>
        <w:t>报错页面示意图如下：</w:t>
      </w:r>
    </w:p>
    <w:p w14:paraId="6620DDB8" w14:textId="7B1D4770" w:rsidR="00E32158" w:rsidRPr="004B37A8" w:rsidRDefault="00E32158" w:rsidP="004B37A8">
      <w:pPr>
        <w:ind w:firstLineChars="200" w:firstLine="440"/>
        <w:rPr>
          <w:rFonts w:hint="eastAsia"/>
          <w:color w:val="FF0000"/>
        </w:rPr>
      </w:pPr>
      <w:r>
        <w:rPr>
          <w:noProof/>
        </w:rPr>
        <w:drawing>
          <wp:inline distT="0" distB="0" distL="0" distR="0" wp14:anchorId="6B419E7B" wp14:editId="685F5E06">
            <wp:extent cx="1873629" cy="2072640"/>
            <wp:effectExtent l="0" t="0" r="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92295" cy="209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4A8A3A" wp14:editId="3EEF0D0E">
            <wp:extent cx="1905000" cy="627633"/>
            <wp:effectExtent l="0" t="0" r="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926656" cy="63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2158" w:rsidRPr="004B37A8" w:rsidSect="00127458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156DD" w14:textId="77777777" w:rsidR="004E0871" w:rsidRDefault="004E0871" w:rsidP="006957F4">
      <w:pPr>
        <w:spacing w:after="0" w:line="240" w:lineRule="auto"/>
      </w:pPr>
      <w:r>
        <w:separator/>
      </w:r>
    </w:p>
  </w:endnote>
  <w:endnote w:type="continuationSeparator" w:id="0">
    <w:p w14:paraId="2A53EB94" w14:textId="77777777" w:rsidR="004E0871" w:rsidRDefault="004E0871" w:rsidP="0069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68F05" w14:textId="77777777" w:rsidR="004E0871" w:rsidRDefault="004E0871" w:rsidP="006957F4">
      <w:pPr>
        <w:spacing w:after="0" w:line="240" w:lineRule="auto"/>
      </w:pPr>
      <w:r>
        <w:separator/>
      </w:r>
    </w:p>
  </w:footnote>
  <w:footnote w:type="continuationSeparator" w:id="0">
    <w:p w14:paraId="47E84299" w14:textId="77777777" w:rsidR="004E0871" w:rsidRDefault="004E0871" w:rsidP="0069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312AB"/>
    <w:multiLevelType w:val="hybridMultilevel"/>
    <w:tmpl w:val="68D8A7D8"/>
    <w:lvl w:ilvl="0" w:tplc="440E3C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54B47"/>
    <w:multiLevelType w:val="hybridMultilevel"/>
    <w:tmpl w:val="4C8627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49E68C8"/>
    <w:multiLevelType w:val="hybridMultilevel"/>
    <w:tmpl w:val="68D8A7D8"/>
    <w:lvl w:ilvl="0" w:tplc="440E3C6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96B4235"/>
    <w:multiLevelType w:val="hybridMultilevel"/>
    <w:tmpl w:val="70EEE5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732038E"/>
    <w:multiLevelType w:val="hybridMultilevel"/>
    <w:tmpl w:val="C4AA4F7C"/>
    <w:lvl w:ilvl="0" w:tplc="87B83C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55"/>
    <w:rsid w:val="00064323"/>
    <w:rsid w:val="00067287"/>
    <w:rsid w:val="000A6216"/>
    <w:rsid w:val="000B16E8"/>
    <w:rsid w:val="000F760E"/>
    <w:rsid w:val="00127458"/>
    <w:rsid w:val="00172710"/>
    <w:rsid w:val="00172B1F"/>
    <w:rsid w:val="001847F1"/>
    <w:rsid w:val="00193CA8"/>
    <w:rsid w:val="001A0C1D"/>
    <w:rsid w:val="001A7685"/>
    <w:rsid w:val="00233DB8"/>
    <w:rsid w:val="00245C58"/>
    <w:rsid w:val="002665E8"/>
    <w:rsid w:val="002E6809"/>
    <w:rsid w:val="0035138D"/>
    <w:rsid w:val="00376AFE"/>
    <w:rsid w:val="00413AC8"/>
    <w:rsid w:val="00426D78"/>
    <w:rsid w:val="0045769E"/>
    <w:rsid w:val="0047712F"/>
    <w:rsid w:val="004B17A5"/>
    <w:rsid w:val="004B1F7A"/>
    <w:rsid w:val="004B37A8"/>
    <w:rsid w:val="004E0871"/>
    <w:rsid w:val="004F4B1D"/>
    <w:rsid w:val="004F5F24"/>
    <w:rsid w:val="00503F43"/>
    <w:rsid w:val="00506C1F"/>
    <w:rsid w:val="00586142"/>
    <w:rsid w:val="00621DD7"/>
    <w:rsid w:val="00656928"/>
    <w:rsid w:val="006573C7"/>
    <w:rsid w:val="00687114"/>
    <w:rsid w:val="006957F4"/>
    <w:rsid w:val="006D6E95"/>
    <w:rsid w:val="006F5B22"/>
    <w:rsid w:val="00744CC5"/>
    <w:rsid w:val="00781431"/>
    <w:rsid w:val="007A45FF"/>
    <w:rsid w:val="007A6C15"/>
    <w:rsid w:val="007C0B0D"/>
    <w:rsid w:val="007D63B6"/>
    <w:rsid w:val="008006BC"/>
    <w:rsid w:val="00801D25"/>
    <w:rsid w:val="00802D1C"/>
    <w:rsid w:val="00807F3E"/>
    <w:rsid w:val="0081392B"/>
    <w:rsid w:val="008255BE"/>
    <w:rsid w:val="00827067"/>
    <w:rsid w:val="008349AE"/>
    <w:rsid w:val="0086753B"/>
    <w:rsid w:val="008860E1"/>
    <w:rsid w:val="00897139"/>
    <w:rsid w:val="008E4FA5"/>
    <w:rsid w:val="00946C93"/>
    <w:rsid w:val="009503F7"/>
    <w:rsid w:val="009508C8"/>
    <w:rsid w:val="009542BE"/>
    <w:rsid w:val="0097320B"/>
    <w:rsid w:val="00973A74"/>
    <w:rsid w:val="009A1312"/>
    <w:rsid w:val="009A6199"/>
    <w:rsid w:val="009B57F8"/>
    <w:rsid w:val="009C5B33"/>
    <w:rsid w:val="00A57DC9"/>
    <w:rsid w:val="00A6628B"/>
    <w:rsid w:val="00A74108"/>
    <w:rsid w:val="00A74452"/>
    <w:rsid w:val="00A81916"/>
    <w:rsid w:val="00AA6865"/>
    <w:rsid w:val="00AB61F2"/>
    <w:rsid w:val="00B0423F"/>
    <w:rsid w:val="00B067B6"/>
    <w:rsid w:val="00B4377D"/>
    <w:rsid w:val="00BB47D7"/>
    <w:rsid w:val="00BC66F1"/>
    <w:rsid w:val="00BD4BC9"/>
    <w:rsid w:val="00BD7F6A"/>
    <w:rsid w:val="00BE5155"/>
    <w:rsid w:val="00C07143"/>
    <w:rsid w:val="00C41381"/>
    <w:rsid w:val="00C51BC3"/>
    <w:rsid w:val="00C95C99"/>
    <w:rsid w:val="00CA24AC"/>
    <w:rsid w:val="00CB11CF"/>
    <w:rsid w:val="00D03D5F"/>
    <w:rsid w:val="00D375BA"/>
    <w:rsid w:val="00D407FB"/>
    <w:rsid w:val="00D722F5"/>
    <w:rsid w:val="00DA1508"/>
    <w:rsid w:val="00DD7023"/>
    <w:rsid w:val="00E32158"/>
    <w:rsid w:val="00E50A47"/>
    <w:rsid w:val="00EA1249"/>
    <w:rsid w:val="00EB6A73"/>
    <w:rsid w:val="00EC1B86"/>
    <w:rsid w:val="00EE5B60"/>
    <w:rsid w:val="00F23D89"/>
    <w:rsid w:val="00F51D0A"/>
    <w:rsid w:val="00F52A39"/>
    <w:rsid w:val="00F61786"/>
    <w:rsid w:val="00F67080"/>
    <w:rsid w:val="00F97600"/>
    <w:rsid w:val="00FD4650"/>
    <w:rsid w:val="00FF3F0C"/>
    <w:rsid w:val="00FF619D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70D07A"/>
  <w15:chartTrackingRefBased/>
  <w15:docId w15:val="{06E44F81-6A69-412C-ADCF-1711D5DD8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D0A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01D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01D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F9760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7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6957F4"/>
  </w:style>
  <w:style w:type="paragraph" w:styleId="a4">
    <w:name w:val="footer"/>
    <w:basedOn w:val="a"/>
    <w:link w:val="Char0"/>
    <w:uiPriority w:val="99"/>
    <w:unhideWhenUsed/>
    <w:rsid w:val="006957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6957F4"/>
  </w:style>
  <w:style w:type="paragraph" w:styleId="a5">
    <w:name w:val="List Paragraph"/>
    <w:basedOn w:val="a"/>
    <w:uiPriority w:val="34"/>
    <w:qFormat/>
    <w:rsid w:val="006957F4"/>
    <w:pPr>
      <w:ind w:left="720"/>
      <w:contextualSpacing/>
    </w:pPr>
  </w:style>
  <w:style w:type="character" w:customStyle="1" w:styleId="1Char">
    <w:name w:val="标题 1 Char"/>
    <w:basedOn w:val="a0"/>
    <w:link w:val="1"/>
    <w:uiPriority w:val="9"/>
    <w:rsid w:val="00801D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801D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BD4BC9"/>
    <w:rPr>
      <w:color w:val="0563C1" w:themeColor="hyperlink"/>
      <w:u w:val="single"/>
    </w:rPr>
  </w:style>
  <w:style w:type="character" w:customStyle="1" w:styleId="3Char">
    <w:name w:val="标题 3 Char"/>
    <w:basedOn w:val="a0"/>
    <w:link w:val="3"/>
    <w:uiPriority w:val="9"/>
    <w:rsid w:val="00F97600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6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hyperlink" Target="http://ehall.ahjzu.edu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15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超凡</dc:creator>
  <cp:keywords/>
  <dc:description/>
  <cp:lastModifiedBy>方 飞</cp:lastModifiedBy>
  <cp:revision>79</cp:revision>
  <dcterms:created xsi:type="dcterms:W3CDTF">2020-04-23T23:56:00Z</dcterms:created>
  <dcterms:modified xsi:type="dcterms:W3CDTF">2020-07-20T08:21:00Z</dcterms:modified>
</cp:coreProperties>
</file>