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AC169">
      <w:pPr>
        <w:adjustRightInd w:val="0"/>
        <w:snapToGrid w:val="0"/>
        <w:spacing w:beforeLines="0" w:afterLines="0" w:line="560" w:lineRule="exact"/>
        <w:ind w:left="0" w:leftChars="0" w:firstLine="0" w:firstLineChars="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附件 </w:t>
      </w:r>
      <w:r>
        <w:rPr>
          <w:rFonts w:hint="eastAsia"/>
          <w:b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6756C90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1259C3A4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5B7F47AD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</w:t>
      </w:r>
    </w:p>
    <w:p w14:paraId="0BBACEFC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专项课题申报书</w:t>
      </w:r>
    </w:p>
    <w:p w14:paraId="24E0F56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72BC11A4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  题  名  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1C961791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课 题 主 持 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38F35B7C">
      <w:pPr>
        <w:adjustRightInd w:val="0"/>
        <w:snapToGrid w:val="0"/>
        <w:spacing w:beforeLines="0" w:afterLines="0" w:line="480" w:lineRule="auto"/>
        <w:ind w:left="0" w:leftChars="0" w:firstLine="318" w:firstLineChars="97"/>
        <w:jc w:val="left"/>
        <w:rPr>
          <w:rFonts w:hint="eastAsia" w:ascii="仿宋" w:hAnsi="仿宋" w:eastAsia="仿宋"/>
          <w:spacing w:val="-10"/>
          <w:sz w:val="28"/>
          <w:szCs w:val="28"/>
          <w:u w:val="single"/>
        </w:rPr>
      </w:pPr>
      <w:r>
        <w:rPr>
          <w:rFonts w:hint="eastAsia" w:ascii="仿宋" w:hAnsi="仿宋" w:eastAsia="仿宋"/>
          <w:spacing w:val="24"/>
          <w:sz w:val="28"/>
          <w:szCs w:val="28"/>
        </w:rPr>
        <w:t>课题指南编号：</w:t>
      </w:r>
      <w:r>
        <w:rPr>
          <w:rFonts w:hint="eastAsia" w:ascii="仿宋" w:hAnsi="仿宋" w:eastAsia="仿宋"/>
          <w:spacing w:val="-10"/>
          <w:sz w:val="28"/>
          <w:szCs w:val="28"/>
          <w:u w:val="single"/>
        </w:rPr>
        <w:t>【】指南编号1【】指南编号2【】指南编号3</w:t>
      </w:r>
    </w:p>
    <w:p w14:paraId="505B4783">
      <w:pPr>
        <w:adjustRightInd w:val="0"/>
        <w:snapToGrid w:val="0"/>
        <w:spacing w:beforeLines="0" w:afterLines="0" w:line="480" w:lineRule="auto"/>
        <w:ind w:firstLine="2600" w:firstLineChars="10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pacing w:val="-10"/>
          <w:sz w:val="28"/>
          <w:szCs w:val="28"/>
          <w:u w:val="single"/>
        </w:rPr>
        <w:t xml:space="preserve">【】指南编号4【】指南编号5              </w:t>
      </w:r>
    </w:p>
    <w:p w14:paraId="36ECB4A1">
      <w:pPr>
        <w:adjustRightInd w:val="0"/>
        <w:snapToGrid w:val="0"/>
        <w:spacing w:beforeLines="0" w:afterLines="0" w:line="480" w:lineRule="auto"/>
        <w:ind w:left="0" w:leftChars="0" w:firstLine="318" w:firstLineChars="97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pacing w:val="24"/>
          <w:sz w:val="28"/>
          <w:szCs w:val="28"/>
        </w:rPr>
        <w:t>申请课题类别</w:t>
      </w:r>
      <w:r>
        <w:rPr>
          <w:rFonts w:hint="eastAsia"/>
          <w:spacing w:val="24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>【】重大项目 【】重点项目【】一般项目</w:t>
      </w:r>
    </w:p>
    <w:p w14:paraId="7327CAE4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负责人所在学校：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</w:t>
      </w:r>
    </w:p>
    <w:p w14:paraId="28012771">
      <w:pPr>
        <w:adjustRightInd w:val="0"/>
        <w:snapToGrid w:val="0"/>
        <w:spacing w:beforeLines="0" w:afterLines="0" w:line="480" w:lineRule="auto"/>
        <w:ind w:left="0" w:leftChars="0" w:firstLine="319" w:firstLineChars="114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  表  日  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年    月     日              </w:t>
      </w:r>
    </w:p>
    <w:p w14:paraId="150F0356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7369E97C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62951394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5531927F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0A911E52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17916A82">
      <w:pPr>
        <w:adjustRightInd w:val="0"/>
        <w:snapToGrid w:val="0"/>
        <w:spacing w:beforeLines="0" w:afterLines="0" w:line="560" w:lineRule="exact"/>
        <w:ind w:firstLine="2800" w:firstLineChars="10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安徽省高等教育学会 制</w:t>
      </w:r>
    </w:p>
    <w:p w14:paraId="055C375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54C829EE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sz w:val="28"/>
          <w:szCs w:val="28"/>
        </w:rPr>
      </w:pPr>
    </w:p>
    <w:p w14:paraId="65F2F130">
      <w:pPr>
        <w:adjustRightInd w:val="0"/>
        <w:snapToGrid w:val="0"/>
        <w:spacing w:beforeLines="0" w:afterLines="0" w:line="560" w:lineRule="exact"/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填表说明</w:t>
      </w:r>
    </w:p>
    <w:p w14:paraId="5BA596A7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申报书一律用A4纸打印，小四号字，双面打印。左侧装订成册，一式三份，表内空格不够可加页。封面之上不得另加其他封面。 </w:t>
      </w:r>
    </w:p>
    <w:p w14:paraId="6B473BA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1.申报书由所在部门审查合格，教务处签署意见，盖章后和佐证材料合并装订成一册（一式三份）。 </w:t>
      </w:r>
    </w:p>
    <w:p w14:paraId="10146D0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2.证明材料请提供复印件。所有申报材料的真实性由学校审核负责。 </w:t>
      </w:r>
    </w:p>
    <w:p w14:paraId="7C90EE4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3.课题指南编号是指：“申报通知”中列出的“指南编号”，如“指南编号1”。</w:t>
      </w:r>
    </w:p>
    <w:p w14:paraId="72C6898F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4.课题类别请选择：重大项目（A类）、重点项目（B类）、一般项目（C类）。</w:t>
      </w:r>
    </w:p>
    <w:p w14:paraId="777CBCC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5.课题主持人限1人，课题项目组成员不超过10人，没有参与人的务必填写“无”。</w:t>
      </w:r>
    </w:p>
    <w:p w14:paraId="1EDC8CF3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6DE794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E8481D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35E486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06F150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80BA3B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286EE0BD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2C8CCAF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2ADAB7E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A7E78BC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08AD9A6A">
      <w:pPr>
        <w:adjustRightInd w:val="0"/>
        <w:snapToGrid w:val="0"/>
        <w:spacing w:beforeLines="0" w:afterLines="0" w:line="560" w:lineRule="exact"/>
        <w:ind w:left="0" w:leftChars="0" w:firstLine="0" w:firstLineChars="0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 xml:space="preserve">课题主持人的承诺： </w:t>
      </w:r>
    </w:p>
    <w:p w14:paraId="7DE9AFB3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76A55FA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 </w:t>
      </w:r>
    </w:p>
    <w:p w14:paraId="5D25DE3B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A84BD5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0A0B90C">
      <w:pPr>
        <w:adjustRightInd w:val="0"/>
        <w:snapToGrid w:val="0"/>
        <w:spacing w:beforeLines="0" w:afterLines="0" w:line="560" w:lineRule="exact"/>
        <w:ind w:right="1120" w:firstLine="560" w:firstLineChars="20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申请</w:t>
      </w:r>
      <w:r>
        <w:rPr>
          <w:rFonts w:hint="eastAsia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1B036DEF">
      <w:pPr>
        <w:adjustRightInd w:val="0"/>
        <w:snapToGrid w:val="0"/>
        <w:spacing w:beforeLines="0" w:afterLines="0" w:line="560" w:lineRule="exact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 w14:paraId="7EF59CE6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6AADA4F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0E7334CA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69F6A029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6F8BE0C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0B9E867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4F88BE9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4C23321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6D4E36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0D4DEB8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B51C955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2D29104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p w14:paraId="5F06B389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p w14:paraId="2A7C0BAE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课题主持人情况 </w:t>
      </w:r>
    </w:p>
    <w:tbl>
      <w:tblPr>
        <w:tblStyle w:val="16"/>
        <w:tblW w:w="8363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381"/>
        <w:gridCol w:w="895"/>
        <w:gridCol w:w="1381"/>
        <w:gridCol w:w="1217"/>
        <w:gridCol w:w="1380"/>
        <w:gridCol w:w="973"/>
      </w:tblGrid>
      <w:tr w14:paraId="3D17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C4A4E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904E68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DFCA7E1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EB027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2B91D19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C69B65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BBB07CF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80086C3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D00412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4F011D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D56F595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D8E8E3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A2AE48B">
            <w:pPr>
              <w:spacing w:beforeLines="0" w:afterLines="0"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457641F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课题</w:t>
            </w:r>
          </w:p>
          <w:p w14:paraId="3D985EEB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主持人</w:t>
            </w:r>
          </w:p>
          <w:p w14:paraId="79CCA3CD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551FE4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FDF4F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CBC51F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别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026E1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42C949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85E23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429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8C377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292BC4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0AB2D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B179E0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D0B9A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DB0AA3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0AEFA6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72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73080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335AC0">
            <w:pPr>
              <w:spacing w:beforeLines="0" w:afterLines="0" w:line="40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业 技</w:t>
            </w:r>
          </w:p>
          <w:p w14:paraId="553307C4">
            <w:pPr>
              <w:spacing w:beforeLines="0" w:afterLines="0" w:line="40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术 职 务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83568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EC6E44">
            <w:pPr>
              <w:spacing w:beforeLines="0" w:afterLines="0" w:line="720" w:lineRule="auto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行政职务</w:t>
            </w:r>
          </w:p>
        </w:tc>
        <w:tc>
          <w:tcPr>
            <w:tcW w:w="3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536F5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11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ABC53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976E51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BA9F0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7E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8FC80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843386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947C55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74DF32">
            <w:pPr>
              <w:spacing w:beforeLines="0" w:afterLines="0"/>
              <w:ind w:left="0" w:leftChars="0" w:firstLine="0" w:firstLineChars="0"/>
              <w:rPr>
                <w:rFonts w:hint="eastAsia" w:ascii="仿宋" w:hAnsi="仿宋" w:eastAsia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电子信箱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93169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353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8" w:hRule="atLeast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A965C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42AB0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ABE637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主要教学</w:t>
            </w:r>
          </w:p>
          <w:p w14:paraId="26489AB0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工作简历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CB3A9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F3E4B3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8E6046C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B697A0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751CC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7B1B31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AE21887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689B49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27A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B5F79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85D231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所获教学</w:t>
            </w:r>
          </w:p>
          <w:p w14:paraId="15252F29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F6852B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C20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69B9E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81A61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教学研究</w:t>
            </w:r>
          </w:p>
          <w:p w14:paraId="6315A443">
            <w:pPr>
              <w:spacing w:beforeLines="0" w:afterLines="0" w:line="400" w:lineRule="exact"/>
              <w:ind w:left="0" w:leftChars="0" w:firstLine="0" w:firstLineChars="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</w:t>
            </w:r>
          </w:p>
        </w:tc>
        <w:tc>
          <w:tcPr>
            <w:tcW w:w="5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042B4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1599A4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A575598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973DD3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AE320D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81975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37DE5E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2721051F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课题组主要成员情况</w:t>
      </w:r>
    </w:p>
    <w:tbl>
      <w:tblPr>
        <w:tblStyle w:val="16"/>
        <w:tblW w:w="8400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975"/>
        <w:gridCol w:w="1033"/>
        <w:gridCol w:w="1033"/>
        <w:gridCol w:w="1181"/>
        <w:gridCol w:w="886"/>
        <w:gridCol w:w="2185"/>
      </w:tblGrid>
      <w:tr w14:paraId="0347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5BCB09">
            <w:pPr>
              <w:spacing w:beforeLines="0" w:after="312" w:afterLines="100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1D716C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1BD54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</w:t>
            </w:r>
          </w:p>
          <w:p w14:paraId="69BD5A08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E63DFD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</w:t>
            </w:r>
          </w:p>
          <w:p w14:paraId="4464908B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D79D89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</w:t>
            </w:r>
          </w:p>
          <w:p w14:paraId="4A1ADF84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术职务</w:t>
            </w: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1B98D">
            <w:pPr>
              <w:spacing w:beforeLines="0" w:after="312" w:afterLines="100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B5C71D">
            <w:pPr>
              <w:spacing w:beforeLines="0" w:afterLines="0" w:line="40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项目组中的分工</w:t>
            </w:r>
          </w:p>
        </w:tc>
      </w:tr>
      <w:tr w14:paraId="7BC1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A6E91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AB1C1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CAFCD8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7E96FA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41120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C8A91B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DD6116">
            <w:pPr>
              <w:spacing w:beforeLines="0" w:afterLines="0"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070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86A06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10D20C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3D0D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ABFAE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226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FD97F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89F01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5F50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ED9B9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56F75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5E25E5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BB1A4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5BD8B6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9F67E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A1952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E5A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58290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B5FBF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D177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4DCB6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FAB7B1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C01F6E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C872A9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2F20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D964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0561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6B1936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C4E90A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A866A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24A13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7E75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1120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611028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4D599C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C8542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0C8D95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FB8F1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9BB98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04A322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15E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4FB0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B88B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F16BB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EFD41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72030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8A2CA4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49653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EE3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4FE7D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3CB22D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87D07F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8244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453121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C8C9B7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67BD10">
            <w:pPr>
              <w:spacing w:beforeLines="0" w:after="312" w:afterLines="10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</w:tbl>
    <w:p w14:paraId="6A15258B">
      <w:pPr>
        <w:adjustRightInd w:val="0"/>
        <w:snapToGrid w:val="0"/>
        <w:spacing w:beforeLines="0" w:afterLines="0" w:line="560" w:lineRule="exact"/>
        <w:rPr>
          <w:rFonts w:hint="eastAsia" w:ascii="仿宋" w:hAnsi="仿宋" w:eastAsia="仿宋"/>
          <w:b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327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59ED9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一、立项依据及目标</w:t>
            </w:r>
          </w:p>
        </w:tc>
      </w:tr>
      <w:tr w14:paraId="6A3B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AC25F0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现状与背景分析（包括已有研究或实践基础）（限500字以内）</w:t>
            </w:r>
          </w:p>
          <w:p w14:paraId="5EC20A5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4C6998A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ADB0FE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6DB6B8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BE8ADE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01F36A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5D00DA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51796E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74EB1E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F68B93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1F82C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4B3144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D24B21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F22228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08BB48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B2B90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4B1F59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A23545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C906D5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BBF2EB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CAB67F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612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3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716273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研究对象、总体框架、重点难点、主要目标等（限800字以内）</w:t>
            </w:r>
          </w:p>
          <w:p w14:paraId="144AF38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5160D8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9D99A6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6EF562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A923C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DF5F1F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B4CC8F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3CE996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EA6634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E63EB5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794F8B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CC1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C069C1">
            <w:pPr>
              <w:pStyle w:val="32"/>
              <w:numPr>
                <w:ilvl w:val="0"/>
                <w:numId w:val="1"/>
              </w:numPr>
              <w:adjustRightInd w:val="0"/>
              <w:snapToGrid w:val="0"/>
              <w:spacing w:beforeLines="0" w:afterLines="0" w:line="560" w:lineRule="exact"/>
              <w:ind w:firstLine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研究的基本思路与技术路线图、具体研究方法、研究计划等</w:t>
            </w:r>
          </w:p>
          <w:p w14:paraId="3D8A8ABD">
            <w:pPr>
              <w:pStyle w:val="32"/>
              <w:numPr>
                <w:ilvl w:val="0"/>
                <w:numId w:val="0"/>
              </w:numPr>
              <w:adjustRightInd w:val="0"/>
              <w:snapToGrid w:val="0"/>
              <w:spacing w:beforeLines="0" w:afterLines="0" w:line="560" w:lineRule="exact"/>
              <w:ind w:leftChars="0"/>
              <w:rPr>
                <w:rFonts w:hint="eastAsia"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（限800字内）</w:t>
            </w:r>
          </w:p>
          <w:p w14:paraId="408CBC5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2592D6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058048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1D64C6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82D5D1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C2F818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44D28A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AF8E9AA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42D2AB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92C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FFFE0C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4.主要特色和创新（限500字内）</w:t>
            </w:r>
          </w:p>
          <w:p w14:paraId="34C8537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1A4746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649779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EE61E6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BE0B40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F57D10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0B597D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29D71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B3C616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9E43F1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1248EE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D01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7C6201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5.预期研究成果（限300字内）</w:t>
            </w:r>
          </w:p>
          <w:p w14:paraId="2B41B83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912AE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BD3CFD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49AE6F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59889E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0D59958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2EC0DCB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405627F5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6D7E4A7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 w14:paraId="7224358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</w:tbl>
    <w:p w14:paraId="1F937769">
      <w:pPr>
        <w:adjustRightInd w:val="0"/>
        <w:snapToGrid w:val="0"/>
        <w:spacing w:beforeLines="0" w:afterLines="0" w:line="560" w:lineRule="exact"/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880"/>
        <w:gridCol w:w="3446"/>
      </w:tblGrid>
      <w:tr w14:paraId="30EE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A7DC6A">
            <w:pPr>
              <w:adjustRightInd w:val="0"/>
              <w:snapToGrid w:val="0"/>
              <w:spacing w:beforeLines="0" w:afterLines="0" w:line="560" w:lineRule="exact"/>
              <w:ind w:left="0" w:leftChars="0" w:firstLine="281" w:firstLineChars="1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具体进度安排（限300字以内）</w:t>
            </w:r>
          </w:p>
        </w:tc>
      </w:tr>
      <w:tr w14:paraId="7166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5" w:hRule="atLeast"/>
        </w:trPr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154E6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DC3B960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97A76E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B6708E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B95638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48583B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D8EFC4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DCBFD28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574BFE7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BCF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FF3AB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三、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经费预算（按资助金额）</w:t>
            </w:r>
          </w:p>
        </w:tc>
      </w:tr>
      <w:tr w14:paraId="73A8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835E47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单位是否有条件1:1配套：</w:t>
            </w:r>
          </w:p>
        </w:tc>
      </w:tr>
      <w:tr w14:paraId="5195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9AA45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资助经费（万元）： </w:t>
            </w:r>
          </w:p>
        </w:tc>
      </w:tr>
      <w:tr w14:paraId="45F1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8A0E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课题组筹集资助总金额（万元）：</w:t>
            </w:r>
          </w:p>
        </w:tc>
      </w:tr>
      <w:tr w14:paraId="2B36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B99ED3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 号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7C5DE3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经费开支科目</w:t>
            </w: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50EB7C">
            <w:pPr>
              <w:adjustRightInd w:val="0"/>
              <w:snapToGrid w:val="0"/>
              <w:spacing w:beforeLines="0" w:afterLines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经费预算金额（元）</w:t>
            </w:r>
          </w:p>
        </w:tc>
      </w:tr>
      <w:tr w14:paraId="100E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61FD8B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F3F6FD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8DF31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6AC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8974CB5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61C18B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70CA3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4C6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46B4A2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D0AE1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4A2FE0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FC4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3D8DEF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D80386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6ADDD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657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F5E3149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21CD4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F343A9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D4E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E40034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3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251A5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DD4882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2A5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1DA412">
            <w:pPr>
              <w:adjustRightInd w:val="0"/>
              <w:snapToGrid w:val="0"/>
              <w:spacing w:beforeLines="0" w:afterLines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 计</w:t>
            </w:r>
          </w:p>
        </w:tc>
        <w:tc>
          <w:tcPr>
            <w:tcW w:w="3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D2976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03ACF8C2">
      <w:pPr>
        <w:adjustRightInd w:val="0"/>
        <w:snapToGrid w:val="0"/>
        <w:spacing w:beforeLines="0" w:afterLines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930"/>
        <w:gridCol w:w="2940"/>
        <w:gridCol w:w="1936"/>
      </w:tblGrid>
      <w:tr w14:paraId="05B1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D18CA1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四、拨款账号（课题负责人所在学校单位账户）</w:t>
            </w:r>
          </w:p>
        </w:tc>
      </w:tr>
      <w:tr w14:paraId="5FF1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70DF32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户名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389F94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开户行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9B062D">
            <w:pPr>
              <w:adjustRightInd w:val="0"/>
              <w:snapToGrid w:val="0"/>
              <w:spacing w:beforeLines="0" w:afterLines="0" w:line="560" w:lineRule="exact"/>
              <w:ind w:left="0" w:leftChars="0" w:firstLine="0" w:firstLineChars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账号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610414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 w14:paraId="6465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F6C8AE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6DC7AC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71F973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935E0F">
            <w:pPr>
              <w:adjustRightInd w:val="0"/>
              <w:snapToGrid w:val="0"/>
              <w:spacing w:beforeLines="0" w:afterLines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697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B6AB7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五、课题负责人所在学院（部门）意见</w:t>
            </w:r>
          </w:p>
        </w:tc>
      </w:tr>
      <w:tr w14:paraId="49B8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D4CB55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895DFC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B24B04D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8F1BA0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5EC701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（学院盖章） </w:t>
            </w:r>
          </w:p>
          <w:p w14:paraId="6309D909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 w14:paraId="2573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D5311E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六、课题负责人所在学校意见（包含对资助经费的承诺）</w:t>
            </w:r>
          </w:p>
        </w:tc>
      </w:tr>
      <w:tr w14:paraId="44C8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ABA22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FD730C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08BB25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同意推荐，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学校将按 1:1 比例配套课题建设经费。</w:t>
            </w:r>
          </w:p>
          <w:p w14:paraId="286C24DE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54CB991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1565792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AB6F39A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E5C2A70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（学校盖章）</w:t>
            </w:r>
          </w:p>
          <w:p w14:paraId="25E9D6A0">
            <w:pPr>
              <w:spacing w:beforeLines="0" w:afterLines="0"/>
              <w:ind w:right="560" w:firstLine="5040" w:firstLineChars="18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  <w:p w14:paraId="3A61920F">
            <w:pPr>
              <w:spacing w:beforeLines="0" w:afterLines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89B3D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textAlignment w:val="auto"/>
        <w:rPr>
          <w:rFonts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14:ligatures w14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451D289-91D3-4571-88C5-D15AE11A3804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F2EB725-D222-4C38-822B-2331E50AE97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A86970D-39F6-42C8-A705-BA775E395870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24C2">
    <w:pPr>
      <w:pStyle w:val="12"/>
      <w:spacing w:beforeLines="0" w:afterLines="0"/>
      <w:jc w:val="center"/>
      <w:rPr>
        <w:rFonts w:hint="default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C47FD">
                          <w:pPr>
                            <w:pStyle w:val="12"/>
                            <w:spacing w:beforeLines="0" w:afterLines="0"/>
                            <w:jc w:val="center"/>
                          </w:pP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4D4E7E">
    <w:pPr>
      <w:pStyle w:val="12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1D0113"/>
    <w:multiLevelType w:val="multilevel"/>
    <w:tmpl w:val="291D011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2D8"/>
    <w:rsid w:val="000B583C"/>
    <w:rsid w:val="002014B5"/>
    <w:rsid w:val="00260B6F"/>
    <w:rsid w:val="0032231E"/>
    <w:rsid w:val="003F0EA8"/>
    <w:rsid w:val="00475345"/>
    <w:rsid w:val="00506473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18C549E"/>
    <w:rsid w:val="0FA61B22"/>
    <w:rsid w:val="104657A0"/>
    <w:rsid w:val="174C5C47"/>
    <w:rsid w:val="1F8E6695"/>
    <w:rsid w:val="20C2565F"/>
    <w:rsid w:val="244437D8"/>
    <w:rsid w:val="2766543D"/>
    <w:rsid w:val="29140320"/>
    <w:rsid w:val="37AA538D"/>
    <w:rsid w:val="3A8D59C3"/>
    <w:rsid w:val="3FC5494B"/>
    <w:rsid w:val="40E16D7E"/>
    <w:rsid w:val="44B042CE"/>
    <w:rsid w:val="44B94F3B"/>
    <w:rsid w:val="47193A7F"/>
    <w:rsid w:val="487806ED"/>
    <w:rsid w:val="4FBA3327"/>
    <w:rsid w:val="51496351"/>
    <w:rsid w:val="6D016666"/>
    <w:rsid w:val="70897981"/>
    <w:rsid w:val="77822FF8"/>
    <w:rsid w:val="799027B1"/>
    <w:rsid w:val="7E561844"/>
    <w:rsid w:val="7EA6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bidi w:val="0"/>
      <w:snapToGrid/>
      <w:spacing w:after="0" w:line="560" w:lineRule="exact"/>
      <w:ind w:firstLine="640" w:firstLineChars="200"/>
      <w:jc w:val="both"/>
      <w:textAlignment w:val="auto"/>
    </w:pPr>
    <w:rPr>
      <w:rFonts w:ascii="仿宋" w:hAnsi="仿宋" w:eastAsia="仿宋" w:cs="Times New Roman"/>
      <w:kern w:val="0"/>
      <w:sz w:val="32"/>
      <w:szCs w:val="32"/>
      <w:lang w:val="en-US" w:eastAsia="zh-CN" w:bidi="zh-CN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autoSpaceDE w:val="0"/>
      <w:autoSpaceDN w:val="0"/>
      <w:adjustRightInd w:val="0"/>
      <w:snapToGrid w:val="0"/>
      <w:spacing w:after="0" w:line="560" w:lineRule="exact"/>
      <w:ind w:firstLine="640" w:firstLineChars="200"/>
      <w:jc w:val="both"/>
      <w:outlineLvl w:val="0"/>
    </w:pPr>
    <w:rPr>
      <w:rFonts w:ascii="黑体" w:hAnsi="黑体" w:eastAsia="黑体" w:cs="宋体"/>
      <w:kern w:val="0"/>
      <w:sz w:val="32"/>
      <w:szCs w:val="32"/>
      <w:lang w:bidi="zh-CN"/>
      <w14:ligatures w14:val="none"/>
    </w:rPr>
  </w:style>
  <w:style w:type="paragraph" w:styleId="3">
    <w:name w:val="heading 2"/>
    <w:basedOn w:val="1"/>
    <w:next w:val="1"/>
    <w:link w:val="20"/>
    <w:unhideWhenUsed/>
    <w:qFormat/>
    <w:uiPriority w:val="9"/>
    <w:pPr>
      <w:spacing w:line="640" w:lineRule="exact"/>
      <w:ind w:firstLine="640" w:firstLineChars="200"/>
      <w:jc w:val="both"/>
      <w:outlineLvl w:val="1"/>
    </w:pPr>
    <w:rPr>
      <w:rFonts w:ascii="Times New Roman" w:hAnsi="Times New Roman" w:eastAsia="方正仿宋_GB2312" w:cs="方正仿宋_GB2312"/>
      <w:b/>
      <w:bCs/>
      <w:color w:val="000000"/>
      <w:kern w:val="0"/>
      <w:sz w:val="32"/>
      <w:shd w:val="clear" w:color="auto" w:fill="FFFFFF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link w:val="2"/>
    <w:qFormat/>
    <w:uiPriority w:val="9"/>
    <w:rPr>
      <w:rFonts w:ascii="黑体" w:hAnsi="黑体" w:eastAsia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3"/>
    <w:semiHidden/>
    <w:qFormat/>
    <w:uiPriority w:val="9"/>
    <w:rPr>
      <w:rFonts w:ascii="Times New Roman" w:hAnsi="Times New Roman" w:eastAsia="方正仿宋_GB2312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1007</Words>
  <Characters>1036</Characters>
  <Lines>15</Lines>
  <Paragraphs>4</Paragraphs>
  <TotalTime>15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2026-06-08T09:33:00Z</dcterms:created>
  <dc:creator>DELL</dc:creator>
  <cp:lastModifiedBy>AuTumn1391513865</cp:lastModifiedBy>
  <cp:lastPrinted>2026-06-22T06:05:00Z</cp:lastPrinted>
  <dcterms:modified xsi:type="dcterms:W3CDTF">2026-07-12T15:14:24Z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eyJoZGlkIjoiZmVjZWVjZWRkZTc0MDU5MWE0NGFkNzU3NzIzMmVjOGYiLCJ1c2VySWQiOiIxMTEyNDkwNCJ9</vt:lpwstr>
  </property>
  <property fmtid="{D5CDD505-2E9C-101B-9397-08002B2CF9AE}" pid="3" name="KSOProductBuildVer">
    <vt:lpwstr>2052-12.1.0.26895</vt:lpwstr>
  </property>
  <property fmtid="{D5CDD505-2E9C-101B-9397-08002B2CF9AE}" pid="4" name="ICV">
    <vt:lpwstr>136D2BAC2A2A437DBEE34027B6E8E7A4_13</vt:lpwstr>
  </property>
</Properties>
</file>