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48B9">
      <w:pPr>
        <w:jc w:val="left"/>
        <w:rPr>
          <w:rFonts w:hint="eastAsia" w:ascii="黑体" w:hAnsi="黑体" w:eastAsia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</w:p>
    <w:p w14:paraId="5B1488DA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25</w:t>
      </w:r>
      <w:r>
        <w:rPr>
          <w:rFonts w:hint="eastAsia" w:ascii="黑体" w:hAnsi="黑体" w:eastAsia="黑体"/>
          <w:b/>
          <w:sz w:val="36"/>
          <w:szCs w:val="36"/>
        </w:rPr>
        <w:t>年安徽建筑大学项目库项目推荐汇总表</w:t>
      </w:r>
    </w:p>
    <w:p w14:paraId="189417B8"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申报单位</w:t>
      </w:r>
      <w:r>
        <w:rPr>
          <w:rFonts w:hint="eastAsia" w:ascii="仿宋" w:hAnsi="仿宋" w:eastAsia="仿宋"/>
          <w:sz w:val="30"/>
          <w:szCs w:val="30"/>
        </w:rPr>
        <w:t>（盖章）：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单位负责人（签字）：   </w:t>
      </w:r>
    </w:p>
    <w:tbl>
      <w:tblPr>
        <w:tblStyle w:val="6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404"/>
        <w:gridCol w:w="3113"/>
        <w:gridCol w:w="2328"/>
        <w:gridCol w:w="2323"/>
        <w:gridCol w:w="2309"/>
      </w:tblGrid>
      <w:tr w14:paraId="34FD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1" w:type="dxa"/>
            <w:vAlign w:val="center"/>
          </w:tcPr>
          <w:p w14:paraId="74EEBA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3404" w:type="dxa"/>
            <w:vAlign w:val="center"/>
          </w:tcPr>
          <w:p w14:paraId="3409323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3113" w:type="dxa"/>
            <w:vAlign w:val="center"/>
          </w:tcPr>
          <w:p w14:paraId="11D00BA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推荐部门</w:t>
            </w:r>
          </w:p>
        </w:tc>
        <w:tc>
          <w:tcPr>
            <w:tcW w:w="2328" w:type="dxa"/>
            <w:vAlign w:val="center"/>
          </w:tcPr>
          <w:p w14:paraId="47E98B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项目负责人及手机</w:t>
            </w:r>
          </w:p>
        </w:tc>
        <w:tc>
          <w:tcPr>
            <w:tcW w:w="2323" w:type="dxa"/>
            <w:vAlign w:val="center"/>
          </w:tcPr>
          <w:p w14:paraId="50844A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推荐部门联系人及手机</w:t>
            </w:r>
          </w:p>
        </w:tc>
        <w:tc>
          <w:tcPr>
            <w:tcW w:w="2309" w:type="dxa"/>
            <w:vAlign w:val="center"/>
          </w:tcPr>
          <w:p w14:paraId="5B41287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（若为已入库需完善项目，请备注“***年项目完善”，首次申请无需备注）</w:t>
            </w:r>
          </w:p>
        </w:tc>
      </w:tr>
      <w:tr w14:paraId="6703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1" w:type="dxa"/>
            <w:vAlign w:val="center"/>
          </w:tcPr>
          <w:p w14:paraId="12FE020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3404" w:type="dxa"/>
            <w:vAlign w:val="center"/>
          </w:tcPr>
          <w:p w14:paraId="5BF0AF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14:paraId="474F35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3044F9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7038E8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457FF6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CE1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 w14:paraId="22ABB1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</w:t>
            </w:r>
          </w:p>
        </w:tc>
        <w:tc>
          <w:tcPr>
            <w:tcW w:w="3404" w:type="dxa"/>
            <w:vAlign w:val="center"/>
          </w:tcPr>
          <w:p w14:paraId="239203AA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 w14:paraId="7F20E17C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 w14:paraId="03BE0443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 w14:paraId="7B7BD201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 w14:paraId="027A85F4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2A2A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 w14:paraId="51FAEA3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3404" w:type="dxa"/>
            <w:vAlign w:val="center"/>
          </w:tcPr>
          <w:p w14:paraId="05C2A2AC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 w14:paraId="6B5B2CB7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 w14:paraId="28DFB942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 w14:paraId="0FD8E782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 w14:paraId="6C32CFC8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28DA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 w14:paraId="75477D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…</w:t>
            </w:r>
          </w:p>
        </w:tc>
        <w:tc>
          <w:tcPr>
            <w:tcW w:w="3404" w:type="dxa"/>
            <w:vAlign w:val="center"/>
          </w:tcPr>
          <w:p w14:paraId="41B9E55F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 w14:paraId="6096FF69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 w14:paraId="0A9953C0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 w14:paraId="14524C03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 w14:paraId="7F8E8F42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2B5C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 w14:paraId="194B7FAA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404" w:type="dxa"/>
            <w:vAlign w:val="center"/>
          </w:tcPr>
          <w:p w14:paraId="4224E824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 w14:paraId="27F30DAE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 w14:paraId="09DDDCEC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 w14:paraId="43585E9A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 w14:paraId="56441ADF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67FF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 w14:paraId="7617B781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404" w:type="dxa"/>
            <w:vAlign w:val="center"/>
          </w:tcPr>
          <w:p w14:paraId="35585BAF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 w14:paraId="61479EBB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 w14:paraId="2CAF336E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 w14:paraId="79ECD06A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 w14:paraId="658FD2E9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0F47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 w14:paraId="74283493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404" w:type="dxa"/>
            <w:vAlign w:val="center"/>
          </w:tcPr>
          <w:p w14:paraId="20A6BBC0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3" w:type="dxa"/>
            <w:vAlign w:val="center"/>
          </w:tcPr>
          <w:p w14:paraId="003C9344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8" w:type="dxa"/>
            <w:vAlign w:val="center"/>
          </w:tcPr>
          <w:p w14:paraId="74867810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23" w:type="dxa"/>
            <w:vAlign w:val="center"/>
          </w:tcPr>
          <w:p w14:paraId="000E1D2A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309" w:type="dxa"/>
            <w:vAlign w:val="center"/>
          </w:tcPr>
          <w:p w14:paraId="181302FC"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</w:tbl>
    <w:p w14:paraId="5DF3024E">
      <w:pPr>
        <w:jc w:val="left"/>
        <w:rPr>
          <w:rFonts w:ascii="仿宋" w:hAnsi="仿宋" w:eastAsia="仿宋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DYwNzg4YmUyODNkODE3MWMxNmZmYmI1YmY3YzUifQ=="/>
  </w:docVars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C6707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19FD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20E7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868A6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674C9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0F0D7C49"/>
    <w:rsid w:val="12DD373D"/>
    <w:rsid w:val="13FF015F"/>
    <w:rsid w:val="17AE74BC"/>
    <w:rsid w:val="27F51A19"/>
    <w:rsid w:val="2EC71D80"/>
    <w:rsid w:val="2F4B3B9D"/>
    <w:rsid w:val="314A148D"/>
    <w:rsid w:val="36DC76D1"/>
    <w:rsid w:val="378D221E"/>
    <w:rsid w:val="3A530D19"/>
    <w:rsid w:val="3E482F01"/>
    <w:rsid w:val="4B9D215E"/>
    <w:rsid w:val="4C7228E9"/>
    <w:rsid w:val="62FE0533"/>
    <w:rsid w:val="66741CF2"/>
    <w:rsid w:val="670C0AF4"/>
    <w:rsid w:val="678E75A4"/>
    <w:rsid w:val="70A45135"/>
    <w:rsid w:val="77FC620B"/>
    <w:rsid w:val="789627A5"/>
    <w:rsid w:val="78A354DC"/>
    <w:rsid w:val="7BB4149B"/>
    <w:rsid w:val="7DAF25B2"/>
    <w:rsid w:val="7F59067A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112</Characters>
  <Lines>1</Lines>
  <Paragraphs>1</Paragraphs>
  <TotalTime>0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2020-01-03T03:21:00Z</dcterms:created>
  <dc:creator>王学雷</dc:creator>
  <cp:lastModifiedBy>Gloria</cp:lastModifiedBy>
  <cp:lastPrinted>2022-11-09T07:30:00Z</cp:lastPrinted>
  <dcterms:modified xsi:type="dcterms:W3CDTF">2025-11-19T06:16:59Z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7C3C71AB6B794D148937AE94AABF32B2_13</vt:lpwstr>
  </property>
  <property fmtid="{D5CDD505-2E9C-101B-9397-08002B2CF9AE}" pid="4" name="KSOTemplateDocerSaveRecord">
    <vt:lpwstr>eyJoZGlkIjoiNmM1N2Y4ZDIwYWMxYTNjNzc5NjEzYjliZTRhYjJmYzUiLCJ1c2VySWQiOiIyNTE1NDE5MDYifQ==</vt:lpwstr>
  </property>
</Properties>
</file>